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97C70B" w14:textId="77777777" w:rsidR="005F15D2" w:rsidRPr="005F15D2" w:rsidRDefault="005F15D2" w:rsidP="005F15D2"/>
    <w:p w14:paraId="11BB9FAE" w14:textId="77777777" w:rsidR="005F15D2" w:rsidRPr="005F15D2" w:rsidRDefault="005F15D2" w:rsidP="005F15D2">
      <w:r w:rsidRPr="005F15D2">
        <w:rPr>
          <w:b/>
          <w:bCs/>
        </w:rPr>
        <w:t>Table of Contents</w:t>
      </w:r>
    </w:p>
    <w:p w14:paraId="65E98FE7" w14:textId="77777777" w:rsidR="005F15D2" w:rsidRPr="005F15D2" w:rsidRDefault="005F15D2" w:rsidP="005F15D2"/>
    <w:p w14:paraId="4C428BE0" w14:textId="77777777" w:rsidR="005F15D2" w:rsidRPr="005F15D2" w:rsidRDefault="005F15D2" w:rsidP="005F15D2">
      <w:hyperlink r:id="rId5" w:anchor="heading=h.1elj0vgggqvm" w:history="1">
        <w:r w:rsidRPr="005F15D2">
          <w:rPr>
            <w:rStyle w:val="Hyperlink"/>
            <w:b/>
            <w:bCs/>
          </w:rPr>
          <w:t>Overview</w:t>
        </w:r>
        <w:r w:rsidRPr="005F15D2">
          <w:rPr>
            <w:rStyle w:val="Hyperlink"/>
            <w:b/>
            <w:bCs/>
          </w:rPr>
          <w:tab/>
          <w:t>5</w:t>
        </w:r>
      </w:hyperlink>
    </w:p>
    <w:p w14:paraId="2FFCECFD" w14:textId="77777777" w:rsidR="005F15D2" w:rsidRPr="005F15D2" w:rsidRDefault="005F15D2" w:rsidP="005F15D2">
      <w:hyperlink r:id="rId6" w:anchor="heading=h.x5javxub7kz0" w:history="1">
        <w:r w:rsidRPr="005F15D2">
          <w:rPr>
            <w:rStyle w:val="Hyperlink"/>
          </w:rPr>
          <w:t>Federal Level Changes</w:t>
        </w:r>
        <w:r w:rsidRPr="005F15D2">
          <w:rPr>
            <w:rStyle w:val="Hyperlink"/>
          </w:rPr>
          <w:tab/>
          <w:t>5</w:t>
        </w:r>
      </w:hyperlink>
    </w:p>
    <w:p w14:paraId="151C6CDF" w14:textId="77777777" w:rsidR="005F15D2" w:rsidRPr="005F15D2" w:rsidRDefault="005F15D2" w:rsidP="005F15D2">
      <w:hyperlink r:id="rId7" w:anchor="heading=h.4fmu32x8xalu" w:history="1">
        <w:r w:rsidRPr="005F15D2">
          <w:rPr>
            <w:rStyle w:val="Hyperlink"/>
          </w:rPr>
          <w:t>State Level Changes</w:t>
        </w:r>
        <w:r w:rsidRPr="005F15D2">
          <w:rPr>
            <w:rStyle w:val="Hyperlink"/>
          </w:rPr>
          <w:tab/>
          <w:t>5</w:t>
        </w:r>
      </w:hyperlink>
    </w:p>
    <w:p w14:paraId="7E895B02" w14:textId="77777777" w:rsidR="005F15D2" w:rsidRPr="005F15D2" w:rsidRDefault="005F15D2" w:rsidP="005F15D2">
      <w:hyperlink r:id="rId8" w:anchor="heading=h.6lzlqkpt3l16" w:history="1">
        <w:r w:rsidRPr="005F15D2">
          <w:rPr>
            <w:rStyle w:val="Hyperlink"/>
          </w:rPr>
          <w:t>County Level Changes</w:t>
        </w:r>
        <w:r w:rsidRPr="005F15D2">
          <w:rPr>
            <w:rStyle w:val="Hyperlink"/>
          </w:rPr>
          <w:tab/>
          <w:t>6</w:t>
        </w:r>
      </w:hyperlink>
    </w:p>
    <w:p w14:paraId="76755E2C" w14:textId="77777777" w:rsidR="005F15D2" w:rsidRPr="005F15D2" w:rsidRDefault="005F15D2" w:rsidP="005F15D2">
      <w:hyperlink r:id="rId9" w:anchor="heading=h.jtba5zcxa37h" w:history="1">
        <w:r w:rsidRPr="005F15D2">
          <w:rPr>
            <w:rStyle w:val="Hyperlink"/>
          </w:rPr>
          <w:t>City/Town Level Changes</w:t>
        </w:r>
        <w:r w:rsidRPr="005F15D2">
          <w:rPr>
            <w:rStyle w:val="Hyperlink"/>
          </w:rPr>
          <w:tab/>
          <w:t>6</w:t>
        </w:r>
      </w:hyperlink>
    </w:p>
    <w:p w14:paraId="0FAAC755" w14:textId="77777777" w:rsidR="005F15D2" w:rsidRPr="005F15D2" w:rsidRDefault="005F15D2" w:rsidP="005F15D2">
      <w:hyperlink r:id="rId10" w:anchor="heading=h.y1vz5wy6rd7y" w:history="1">
        <w:r w:rsidRPr="005F15D2">
          <w:rPr>
            <w:rStyle w:val="Hyperlink"/>
          </w:rPr>
          <w:t>Key Philosophical Shifts</w:t>
        </w:r>
        <w:r w:rsidRPr="005F15D2">
          <w:rPr>
            <w:rStyle w:val="Hyperlink"/>
          </w:rPr>
          <w:tab/>
          <w:t>7</w:t>
        </w:r>
      </w:hyperlink>
    </w:p>
    <w:p w14:paraId="25ADB969" w14:textId="77777777" w:rsidR="005F15D2" w:rsidRPr="005F15D2" w:rsidRDefault="005F15D2" w:rsidP="005F15D2">
      <w:hyperlink r:id="rId11" w:anchor="heading=h.f1qfiiv1v65d" w:history="1">
        <w:r w:rsidRPr="005F15D2">
          <w:rPr>
            <w:rStyle w:val="Hyperlink"/>
          </w:rPr>
          <w:t>Likely Outcomes of the Transition</w:t>
        </w:r>
        <w:r w:rsidRPr="005F15D2">
          <w:rPr>
            <w:rStyle w:val="Hyperlink"/>
          </w:rPr>
          <w:tab/>
          <w:t>7</w:t>
        </w:r>
      </w:hyperlink>
    </w:p>
    <w:p w14:paraId="14AEA719" w14:textId="77777777" w:rsidR="005F15D2" w:rsidRPr="005F15D2" w:rsidRDefault="005F15D2" w:rsidP="005F15D2">
      <w:hyperlink r:id="rId12" w:anchor="heading=h.3qj4hy4ongwo" w:history="1">
        <w:r w:rsidRPr="005F15D2">
          <w:rPr>
            <w:rStyle w:val="Hyperlink"/>
            <w:b/>
            <w:bCs/>
          </w:rPr>
          <w:t>Governance Reforms</w:t>
        </w:r>
        <w:r w:rsidRPr="005F15D2">
          <w:rPr>
            <w:rStyle w:val="Hyperlink"/>
            <w:b/>
            <w:bCs/>
          </w:rPr>
          <w:tab/>
          <w:t>8</w:t>
        </w:r>
      </w:hyperlink>
    </w:p>
    <w:p w14:paraId="0B4D152B" w14:textId="77777777" w:rsidR="005F15D2" w:rsidRPr="005F15D2" w:rsidRDefault="005F15D2" w:rsidP="005F15D2">
      <w:hyperlink r:id="rId13" w:anchor="heading=h.k31h0mee8j5u" w:history="1">
        <w:r w:rsidRPr="005F15D2">
          <w:rPr>
            <w:rStyle w:val="Hyperlink"/>
          </w:rPr>
          <w:t>State Government Reforms</w:t>
        </w:r>
        <w:r w:rsidRPr="005F15D2">
          <w:rPr>
            <w:rStyle w:val="Hyperlink"/>
          </w:rPr>
          <w:tab/>
          <w:t>8</w:t>
        </w:r>
      </w:hyperlink>
    </w:p>
    <w:p w14:paraId="2731D71B" w14:textId="77777777" w:rsidR="005F15D2" w:rsidRPr="005F15D2" w:rsidRDefault="005F15D2" w:rsidP="005F15D2">
      <w:hyperlink r:id="rId14" w:anchor="heading=h.4593mxdl3gaz" w:history="1">
        <w:r w:rsidRPr="005F15D2">
          <w:rPr>
            <w:rStyle w:val="Hyperlink"/>
          </w:rPr>
          <w:t>County Government Reforms</w:t>
        </w:r>
        <w:r w:rsidRPr="005F15D2">
          <w:rPr>
            <w:rStyle w:val="Hyperlink"/>
          </w:rPr>
          <w:tab/>
          <w:t>9</w:t>
        </w:r>
      </w:hyperlink>
    </w:p>
    <w:p w14:paraId="3E160166" w14:textId="77777777" w:rsidR="005F15D2" w:rsidRPr="005F15D2" w:rsidRDefault="005F15D2" w:rsidP="005F15D2">
      <w:hyperlink r:id="rId15" w:anchor="heading=h.a622ij200m54" w:history="1">
        <w:r w:rsidRPr="005F15D2">
          <w:rPr>
            <w:rStyle w:val="Hyperlink"/>
          </w:rPr>
          <w:t>City/Town Government Reforms</w:t>
        </w:r>
        <w:r w:rsidRPr="005F15D2">
          <w:rPr>
            <w:rStyle w:val="Hyperlink"/>
          </w:rPr>
          <w:tab/>
          <w:t>10</w:t>
        </w:r>
      </w:hyperlink>
    </w:p>
    <w:p w14:paraId="6D4070AE" w14:textId="77777777" w:rsidR="005F15D2" w:rsidRPr="005F15D2" w:rsidRDefault="005F15D2" w:rsidP="005F15D2">
      <w:hyperlink r:id="rId16" w:anchor="heading=h.eogniuabmwn3" w:history="1">
        <w:r w:rsidRPr="005F15D2">
          <w:rPr>
            <w:rStyle w:val="Hyperlink"/>
          </w:rPr>
          <w:t>Public Servant Reforms Across All Levels</w:t>
        </w:r>
        <w:r w:rsidRPr="005F15D2">
          <w:rPr>
            <w:rStyle w:val="Hyperlink"/>
          </w:rPr>
          <w:tab/>
          <w:t>11</w:t>
        </w:r>
      </w:hyperlink>
    </w:p>
    <w:p w14:paraId="5C2FC01D" w14:textId="77777777" w:rsidR="005F15D2" w:rsidRPr="005F15D2" w:rsidRDefault="005F15D2" w:rsidP="005F15D2">
      <w:hyperlink r:id="rId17" w:anchor="heading=h.x2rnqa3dnkqq" w:history="1">
        <w:r w:rsidRPr="005F15D2">
          <w:rPr>
            <w:rStyle w:val="Hyperlink"/>
          </w:rPr>
          <w:t>Summary</w:t>
        </w:r>
        <w:r w:rsidRPr="005F15D2">
          <w:rPr>
            <w:rStyle w:val="Hyperlink"/>
          </w:rPr>
          <w:tab/>
          <w:t>12</w:t>
        </w:r>
      </w:hyperlink>
    </w:p>
    <w:p w14:paraId="2EEA10F2" w14:textId="77777777" w:rsidR="005F15D2" w:rsidRPr="005F15D2" w:rsidRDefault="005F15D2" w:rsidP="005F15D2">
      <w:hyperlink r:id="rId18" w:anchor="heading=h.q2591g0cwcg" w:history="1">
        <w:r w:rsidRPr="005F15D2">
          <w:rPr>
            <w:rStyle w:val="Hyperlink"/>
            <w:b/>
            <w:bCs/>
          </w:rPr>
          <w:t>Common Law Governance Roles</w:t>
        </w:r>
        <w:r w:rsidRPr="005F15D2">
          <w:rPr>
            <w:rStyle w:val="Hyperlink"/>
            <w:b/>
            <w:bCs/>
          </w:rPr>
          <w:tab/>
          <w:t>12</w:t>
        </w:r>
      </w:hyperlink>
    </w:p>
    <w:p w14:paraId="6498E9C8" w14:textId="77777777" w:rsidR="005F15D2" w:rsidRPr="005F15D2" w:rsidRDefault="005F15D2" w:rsidP="005F15D2">
      <w:hyperlink r:id="rId19" w:anchor="heading=h.z5d8lyeacoz2" w:history="1">
        <w:r w:rsidRPr="005F15D2">
          <w:rPr>
            <w:rStyle w:val="Hyperlink"/>
          </w:rPr>
          <w:t>State Roles</w:t>
        </w:r>
        <w:r w:rsidRPr="005F15D2">
          <w:rPr>
            <w:rStyle w:val="Hyperlink"/>
          </w:rPr>
          <w:tab/>
          <w:t>12</w:t>
        </w:r>
      </w:hyperlink>
    </w:p>
    <w:p w14:paraId="594D7DA3" w14:textId="77777777" w:rsidR="005F15D2" w:rsidRPr="005F15D2" w:rsidRDefault="005F15D2" w:rsidP="005F15D2">
      <w:hyperlink r:id="rId20" w:anchor="heading=h.3x40h5o1jszs" w:history="1">
        <w:r w:rsidRPr="005F15D2">
          <w:rPr>
            <w:rStyle w:val="Hyperlink"/>
          </w:rPr>
          <w:t>County Roles</w:t>
        </w:r>
        <w:r w:rsidRPr="005F15D2">
          <w:rPr>
            <w:rStyle w:val="Hyperlink"/>
          </w:rPr>
          <w:tab/>
          <w:t>15</w:t>
        </w:r>
      </w:hyperlink>
    </w:p>
    <w:p w14:paraId="0CD9CA35" w14:textId="77777777" w:rsidR="005F15D2" w:rsidRPr="005F15D2" w:rsidRDefault="005F15D2" w:rsidP="005F15D2">
      <w:hyperlink r:id="rId21" w:anchor="heading=h.o3b0kwxxygy1" w:history="1">
        <w:r w:rsidRPr="005F15D2">
          <w:rPr>
            <w:rStyle w:val="Hyperlink"/>
          </w:rPr>
          <w:t>City/Town Roles</w:t>
        </w:r>
        <w:r w:rsidRPr="005F15D2">
          <w:rPr>
            <w:rStyle w:val="Hyperlink"/>
          </w:rPr>
          <w:tab/>
          <w:t>18</w:t>
        </w:r>
      </w:hyperlink>
    </w:p>
    <w:p w14:paraId="1A2F0DA0" w14:textId="77777777" w:rsidR="005F15D2" w:rsidRPr="005F15D2" w:rsidRDefault="005F15D2" w:rsidP="005F15D2">
      <w:hyperlink r:id="rId22" w:anchor="heading=h.semkt764mrz1" w:history="1">
        <w:r w:rsidRPr="005F15D2">
          <w:rPr>
            <w:rStyle w:val="Hyperlink"/>
            <w:b/>
            <w:bCs/>
          </w:rPr>
          <w:t>Common Law Education Needed</w:t>
        </w:r>
        <w:r w:rsidRPr="005F15D2">
          <w:rPr>
            <w:rStyle w:val="Hyperlink"/>
            <w:b/>
            <w:bCs/>
          </w:rPr>
          <w:tab/>
          <w:t>21</w:t>
        </w:r>
      </w:hyperlink>
    </w:p>
    <w:p w14:paraId="1A2A79B6" w14:textId="77777777" w:rsidR="005F15D2" w:rsidRPr="005F15D2" w:rsidRDefault="005F15D2" w:rsidP="005F15D2">
      <w:hyperlink r:id="rId23" w:anchor="heading=h.wikvknu9pklg" w:history="1">
        <w:r w:rsidRPr="005F15D2">
          <w:rPr>
            <w:rStyle w:val="Hyperlink"/>
          </w:rPr>
          <w:t>State Education</w:t>
        </w:r>
        <w:r w:rsidRPr="005F15D2">
          <w:rPr>
            <w:rStyle w:val="Hyperlink"/>
          </w:rPr>
          <w:tab/>
          <w:t>21</w:t>
        </w:r>
      </w:hyperlink>
    </w:p>
    <w:p w14:paraId="6A8BF2A3" w14:textId="77777777" w:rsidR="005F15D2" w:rsidRPr="005F15D2" w:rsidRDefault="005F15D2" w:rsidP="005F15D2">
      <w:hyperlink r:id="rId24" w:anchor="heading=h.ie4cizz0ff3g" w:history="1">
        <w:r w:rsidRPr="005F15D2">
          <w:rPr>
            <w:rStyle w:val="Hyperlink"/>
          </w:rPr>
          <w:t>County Education</w:t>
        </w:r>
        <w:r w:rsidRPr="005F15D2">
          <w:rPr>
            <w:rStyle w:val="Hyperlink"/>
          </w:rPr>
          <w:tab/>
          <w:t>24</w:t>
        </w:r>
      </w:hyperlink>
    </w:p>
    <w:p w14:paraId="15E847E9" w14:textId="77777777" w:rsidR="005F15D2" w:rsidRPr="005F15D2" w:rsidRDefault="005F15D2" w:rsidP="005F15D2">
      <w:hyperlink r:id="rId25" w:anchor="heading=h.9joyo4me0bat" w:history="1">
        <w:r w:rsidRPr="005F15D2">
          <w:rPr>
            <w:rStyle w:val="Hyperlink"/>
          </w:rPr>
          <w:t>City/Town Training</w:t>
        </w:r>
        <w:r w:rsidRPr="005F15D2">
          <w:rPr>
            <w:rStyle w:val="Hyperlink"/>
          </w:rPr>
          <w:tab/>
          <w:t>29</w:t>
        </w:r>
      </w:hyperlink>
    </w:p>
    <w:p w14:paraId="0B1B7051" w14:textId="77777777" w:rsidR="005F15D2" w:rsidRPr="005F15D2" w:rsidRDefault="005F15D2" w:rsidP="005F15D2">
      <w:hyperlink r:id="rId26" w:anchor="heading=h.w5n8v9ja6ea8" w:history="1">
        <w:r w:rsidRPr="005F15D2">
          <w:rPr>
            <w:rStyle w:val="Hyperlink"/>
            <w:b/>
            <w:bCs/>
          </w:rPr>
          <w:t>Simplified Tax Code</w:t>
        </w:r>
        <w:r w:rsidRPr="005F15D2">
          <w:rPr>
            <w:rStyle w:val="Hyperlink"/>
            <w:b/>
            <w:bCs/>
          </w:rPr>
          <w:tab/>
          <w:t>33</w:t>
        </w:r>
      </w:hyperlink>
    </w:p>
    <w:p w14:paraId="36B08F85" w14:textId="77777777" w:rsidR="005F15D2" w:rsidRPr="005F15D2" w:rsidRDefault="005F15D2" w:rsidP="005F15D2">
      <w:hyperlink r:id="rId27" w:anchor="heading=h.txiwg7cjwksw" w:history="1">
        <w:r w:rsidRPr="005F15D2">
          <w:rPr>
            <w:rStyle w:val="Hyperlink"/>
            <w:b/>
            <w:bCs/>
          </w:rPr>
          <w:t>Property Ownership</w:t>
        </w:r>
        <w:r w:rsidRPr="005F15D2">
          <w:rPr>
            <w:rStyle w:val="Hyperlink"/>
            <w:b/>
            <w:bCs/>
          </w:rPr>
          <w:tab/>
          <w:t>36</w:t>
        </w:r>
      </w:hyperlink>
    </w:p>
    <w:p w14:paraId="2E7EAEB8" w14:textId="77777777" w:rsidR="005F15D2" w:rsidRPr="005F15D2" w:rsidRDefault="005F15D2" w:rsidP="005F15D2">
      <w:pPr>
        <w:rPr>
          <w:b/>
          <w:bCs/>
        </w:rPr>
      </w:pPr>
      <w:r w:rsidRPr="005F15D2">
        <w:t>Overview</w:t>
      </w:r>
    </w:p>
    <w:p w14:paraId="4D0194AC" w14:textId="28FB04A5" w:rsidR="005F15D2" w:rsidRPr="005F15D2" w:rsidRDefault="005F15D2" w:rsidP="005F15D2">
      <w:r w:rsidRPr="005F15D2">
        <w:t xml:space="preserve">If the United States of America, as a constitutional republic, transitions entirely to </w:t>
      </w:r>
      <w:r w:rsidRPr="00580AFE">
        <w:rPr>
          <w:highlight w:val="yellow"/>
        </w:rPr>
        <w:t>common law</w:t>
      </w:r>
      <w:r w:rsidR="00580AFE">
        <w:t xml:space="preserve"> </w:t>
      </w:r>
      <w:proofErr w:type="spellStart"/>
      <w:r w:rsidR="00580AFE" w:rsidRPr="00580AFE">
        <w:rPr>
          <w:color w:val="FF0000"/>
        </w:rPr>
        <w:t>LAW</w:t>
      </w:r>
      <w:proofErr w:type="spellEnd"/>
      <w:r w:rsidR="00580AFE" w:rsidRPr="00580AFE">
        <w:rPr>
          <w:color w:val="FF0000"/>
        </w:rPr>
        <w:t xml:space="preserve"> OF </w:t>
      </w:r>
      <w:proofErr w:type="gramStart"/>
      <w:r w:rsidR="00580AFE" w:rsidRPr="00580AFE">
        <w:rPr>
          <w:color w:val="FF0000"/>
        </w:rPr>
        <w:t xml:space="preserve">EQUITY </w:t>
      </w:r>
      <w:r w:rsidRPr="00580AFE">
        <w:rPr>
          <w:color w:val="FF0000"/>
        </w:rPr>
        <w:t xml:space="preserve"> </w:t>
      </w:r>
      <w:r w:rsidRPr="005F15D2">
        <w:t>and</w:t>
      </w:r>
      <w:proofErr w:type="gramEnd"/>
      <w:r w:rsidRPr="005F15D2">
        <w:t xml:space="preserve"> away from statutory law, significant changes would occur at every level of governance—</w:t>
      </w:r>
      <w:r w:rsidRPr="005F15D2">
        <w:lastRenderedPageBreak/>
        <w:t>federal, state, county, and city/town. These changes would fundamentally alter how laws are created, interpreted, enforced, and applied, emphasizing natural rights, individual sovereignty, and the principle of consent of the governed.</w:t>
      </w:r>
    </w:p>
    <w:p w14:paraId="50B15D6E" w14:textId="77777777" w:rsidR="005F15D2" w:rsidRPr="005F15D2" w:rsidRDefault="005F15D2" w:rsidP="005F15D2">
      <w:r w:rsidRPr="005F15D2">
        <w:t>The intent of this document is to lay out possible changes.  Ultimately, we the people at a State, County and City/Town would decide how they want to govern their state and local government.</w:t>
      </w:r>
    </w:p>
    <w:p w14:paraId="3F5A21B9" w14:textId="77777777" w:rsidR="005F15D2" w:rsidRPr="005F15D2" w:rsidRDefault="005F15D2" w:rsidP="005F15D2">
      <w:r w:rsidRPr="005F15D2">
        <w:t>Here’s an outline of the key differences across various levels:</w:t>
      </w:r>
    </w:p>
    <w:p w14:paraId="7FCC8B19" w14:textId="77777777" w:rsidR="005F15D2" w:rsidRPr="005F15D2" w:rsidRDefault="005F15D2" w:rsidP="005F15D2">
      <w:pPr>
        <w:rPr>
          <w:b/>
          <w:bCs/>
        </w:rPr>
      </w:pPr>
      <w:r w:rsidRPr="005F15D2">
        <w:t>Federal Level Changes</w:t>
      </w:r>
    </w:p>
    <w:p w14:paraId="65013691" w14:textId="77777777" w:rsidR="005F15D2" w:rsidRPr="005F15D2" w:rsidRDefault="005F15D2" w:rsidP="005F15D2">
      <w:pPr>
        <w:numPr>
          <w:ilvl w:val="0"/>
          <w:numId w:val="1"/>
        </w:numPr>
      </w:pPr>
      <w:r w:rsidRPr="005F15D2">
        <w:t>Elimination of Most Federal Statutes:</w:t>
      </w:r>
    </w:p>
    <w:p w14:paraId="7A973582" w14:textId="77777777" w:rsidR="005F15D2" w:rsidRPr="005F15D2" w:rsidRDefault="005F15D2" w:rsidP="005F15D2">
      <w:pPr>
        <w:numPr>
          <w:ilvl w:val="1"/>
          <w:numId w:val="1"/>
        </w:numPr>
      </w:pPr>
      <w:r w:rsidRPr="005F15D2">
        <w:t>Federal laws would be limited to those explicitly enumerated in the U.S. Constitution, such as defense, treaties, and interstate commerce.</w:t>
      </w:r>
    </w:p>
    <w:p w14:paraId="15ECBE74" w14:textId="77777777" w:rsidR="005F15D2" w:rsidRPr="005F15D2" w:rsidRDefault="005F15D2" w:rsidP="005F15D2">
      <w:pPr>
        <w:numPr>
          <w:ilvl w:val="1"/>
          <w:numId w:val="1"/>
        </w:numPr>
      </w:pPr>
      <w:r w:rsidRPr="005F15D2">
        <w:t>Broad statutory frameworks like the IRS Tax Code, environmental regulations, and federal criminal codes would be replaced by constitutional and common law principles.</w:t>
      </w:r>
    </w:p>
    <w:p w14:paraId="3653364B" w14:textId="77777777" w:rsidR="005F15D2" w:rsidRPr="005F15D2" w:rsidRDefault="005F15D2" w:rsidP="005F15D2">
      <w:pPr>
        <w:numPr>
          <w:ilvl w:val="0"/>
          <w:numId w:val="1"/>
        </w:numPr>
      </w:pPr>
      <w:r w:rsidRPr="005F15D2">
        <w:t>Restoration of Enumerated Powers:</w:t>
      </w:r>
    </w:p>
    <w:p w14:paraId="3156A008" w14:textId="77777777" w:rsidR="005F15D2" w:rsidRPr="005F15D2" w:rsidRDefault="005F15D2" w:rsidP="005F15D2">
      <w:pPr>
        <w:numPr>
          <w:ilvl w:val="1"/>
          <w:numId w:val="1"/>
        </w:numPr>
      </w:pPr>
      <w:r w:rsidRPr="005F15D2">
        <w:t>The federal government would operate strictly within the bounds of its constitutional authority.</w:t>
      </w:r>
    </w:p>
    <w:p w14:paraId="63462301" w14:textId="77777777" w:rsidR="005F15D2" w:rsidRPr="005F15D2" w:rsidRDefault="005F15D2" w:rsidP="005F15D2">
      <w:pPr>
        <w:numPr>
          <w:ilvl w:val="1"/>
          <w:numId w:val="1"/>
        </w:numPr>
      </w:pPr>
      <w:r w:rsidRPr="005F15D2">
        <w:t>Agencies like the IRS, EPA, FBI, and many others would either be disbanded or significantly restructured to align with common law principles.</w:t>
      </w:r>
    </w:p>
    <w:p w14:paraId="14B9BDE0" w14:textId="77777777" w:rsidR="005F15D2" w:rsidRPr="005F15D2" w:rsidRDefault="005F15D2" w:rsidP="005F15D2">
      <w:pPr>
        <w:numPr>
          <w:ilvl w:val="0"/>
          <w:numId w:val="1"/>
        </w:numPr>
      </w:pPr>
      <w:r w:rsidRPr="005F15D2">
        <w:t>Common Law Judiciary:</w:t>
      </w:r>
    </w:p>
    <w:p w14:paraId="34B5EC0E" w14:textId="77777777" w:rsidR="005F15D2" w:rsidRPr="005F15D2" w:rsidRDefault="005F15D2" w:rsidP="005F15D2">
      <w:pPr>
        <w:numPr>
          <w:ilvl w:val="1"/>
          <w:numId w:val="1"/>
        </w:numPr>
      </w:pPr>
      <w:r w:rsidRPr="005F15D2">
        <w:t>Federal courts would focus on resolving disputes through precedents based on fairness, equity, and natural law.</w:t>
      </w:r>
    </w:p>
    <w:p w14:paraId="422D98F9" w14:textId="77777777" w:rsidR="005F15D2" w:rsidRPr="005F15D2" w:rsidRDefault="005F15D2" w:rsidP="005F15D2">
      <w:pPr>
        <w:numPr>
          <w:ilvl w:val="1"/>
          <w:numId w:val="1"/>
        </w:numPr>
      </w:pPr>
      <w:r w:rsidRPr="005F15D2">
        <w:t>Jury trials would become the default for most cases, with peers determining outcomes based on facts and principles rather than rigid statutes.</w:t>
      </w:r>
    </w:p>
    <w:p w14:paraId="6A5251A9" w14:textId="77777777" w:rsidR="005F15D2" w:rsidRPr="005F15D2" w:rsidRDefault="005F15D2" w:rsidP="005F15D2">
      <w:pPr>
        <w:numPr>
          <w:ilvl w:val="0"/>
          <w:numId w:val="1"/>
        </w:numPr>
      </w:pPr>
      <w:r w:rsidRPr="005F15D2">
        <w:t>Decentralized Governance:</w:t>
      </w:r>
    </w:p>
    <w:p w14:paraId="7313ABFD" w14:textId="77777777" w:rsidR="005F15D2" w:rsidRPr="005F15D2" w:rsidRDefault="005F15D2" w:rsidP="005F15D2">
      <w:pPr>
        <w:numPr>
          <w:ilvl w:val="1"/>
          <w:numId w:val="1"/>
        </w:numPr>
      </w:pPr>
      <w:r w:rsidRPr="005F15D2">
        <w:t>Federal control over areas like healthcare, education, and welfare would return to the states or local governments.</w:t>
      </w:r>
    </w:p>
    <w:p w14:paraId="54BA02D1" w14:textId="77777777" w:rsidR="005F15D2" w:rsidRPr="005F15D2" w:rsidRDefault="005F15D2" w:rsidP="005F15D2">
      <w:pPr>
        <w:rPr>
          <w:b/>
          <w:bCs/>
        </w:rPr>
      </w:pPr>
      <w:r w:rsidRPr="005F15D2">
        <w:t>State Level Changes</w:t>
      </w:r>
    </w:p>
    <w:p w14:paraId="7F0AFA24" w14:textId="77777777" w:rsidR="005F15D2" w:rsidRPr="005F15D2" w:rsidRDefault="005F15D2" w:rsidP="005F15D2">
      <w:pPr>
        <w:numPr>
          <w:ilvl w:val="0"/>
          <w:numId w:val="2"/>
        </w:numPr>
      </w:pPr>
      <w:r w:rsidRPr="005F15D2">
        <w:t>Focus on Natural Rights:</w:t>
      </w:r>
    </w:p>
    <w:p w14:paraId="632B3EB2" w14:textId="77777777" w:rsidR="005F15D2" w:rsidRPr="005F15D2" w:rsidRDefault="005F15D2" w:rsidP="005F15D2">
      <w:pPr>
        <w:numPr>
          <w:ilvl w:val="1"/>
          <w:numId w:val="2"/>
        </w:numPr>
      </w:pPr>
      <w:r w:rsidRPr="005F15D2">
        <w:t>State governments would base governance on the protection of life, liberty, and property.</w:t>
      </w:r>
    </w:p>
    <w:p w14:paraId="0D112A2E" w14:textId="77777777" w:rsidR="005F15D2" w:rsidRPr="005F15D2" w:rsidRDefault="005F15D2" w:rsidP="005F15D2">
      <w:pPr>
        <w:numPr>
          <w:ilvl w:val="1"/>
          <w:numId w:val="2"/>
        </w:numPr>
      </w:pPr>
      <w:r w:rsidRPr="005F15D2">
        <w:t>Statutory frameworks (e.g., state penal codes, traffic laws) would be reduced or eliminated, replaced with common law principles addressing harm and disputes.</w:t>
      </w:r>
    </w:p>
    <w:p w14:paraId="668BCF52" w14:textId="77777777" w:rsidR="005F15D2" w:rsidRPr="005F15D2" w:rsidRDefault="005F15D2" w:rsidP="005F15D2">
      <w:pPr>
        <w:numPr>
          <w:ilvl w:val="0"/>
          <w:numId w:val="2"/>
        </w:numPr>
      </w:pPr>
      <w:r w:rsidRPr="005F15D2">
        <w:t>Reduction of Legislative Activity:</w:t>
      </w:r>
    </w:p>
    <w:p w14:paraId="1C9D67DD" w14:textId="77777777" w:rsidR="005F15D2" w:rsidRPr="005F15D2" w:rsidRDefault="005F15D2" w:rsidP="005F15D2">
      <w:pPr>
        <w:numPr>
          <w:ilvl w:val="1"/>
          <w:numId w:val="2"/>
        </w:numPr>
      </w:pPr>
      <w:r w:rsidRPr="005F15D2">
        <w:lastRenderedPageBreak/>
        <w:t>Legislatures would shift from creating numerous statutes to facilitating judicial oversight and clarifying constitutional principles.</w:t>
      </w:r>
    </w:p>
    <w:p w14:paraId="5DA6526A" w14:textId="77777777" w:rsidR="005F15D2" w:rsidRPr="005F15D2" w:rsidRDefault="005F15D2" w:rsidP="005F15D2">
      <w:pPr>
        <w:numPr>
          <w:ilvl w:val="0"/>
          <w:numId w:val="2"/>
        </w:numPr>
      </w:pPr>
      <w:r w:rsidRPr="005F15D2">
        <w:t>Common Law Courts:</w:t>
      </w:r>
    </w:p>
    <w:p w14:paraId="50B49123" w14:textId="77777777" w:rsidR="005F15D2" w:rsidRPr="005F15D2" w:rsidRDefault="005F15D2" w:rsidP="005F15D2">
      <w:pPr>
        <w:numPr>
          <w:ilvl w:val="1"/>
          <w:numId w:val="2"/>
        </w:numPr>
      </w:pPr>
      <w:r w:rsidRPr="005F15D2">
        <w:t>State courts would emphasize mediation, arbitration, and community-driven resolutions.</w:t>
      </w:r>
    </w:p>
    <w:p w14:paraId="3A30C362" w14:textId="77777777" w:rsidR="005F15D2" w:rsidRPr="005F15D2" w:rsidRDefault="005F15D2" w:rsidP="005F15D2">
      <w:pPr>
        <w:numPr>
          <w:ilvl w:val="1"/>
          <w:numId w:val="2"/>
        </w:numPr>
      </w:pPr>
      <w:r w:rsidRPr="005F15D2">
        <w:t>Restitution (making injured parties whole) would replace punitive measures as the primary remedy for disputes.</w:t>
      </w:r>
    </w:p>
    <w:p w14:paraId="7BC44E01" w14:textId="77777777" w:rsidR="005F15D2" w:rsidRPr="005F15D2" w:rsidRDefault="005F15D2" w:rsidP="005F15D2">
      <w:pPr>
        <w:numPr>
          <w:ilvl w:val="0"/>
          <w:numId w:val="2"/>
        </w:numPr>
      </w:pPr>
      <w:r w:rsidRPr="005F15D2">
        <w:t>Minimal Executive Action:</w:t>
      </w:r>
    </w:p>
    <w:p w14:paraId="34F1808A" w14:textId="77777777" w:rsidR="005F15D2" w:rsidRPr="005F15D2" w:rsidRDefault="005F15D2" w:rsidP="005F15D2">
      <w:pPr>
        <w:numPr>
          <w:ilvl w:val="1"/>
          <w:numId w:val="2"/>
        </w:numPr>
      </w:pPr>
      <w:r w:rsidRPr="005F15D2">
        <w:t>Governors would focus on defending the state constitution, overseeing the state militia, and facilitating inter-county governance.</w:t>
      </w:r>
    </w:p>
    <w:p w14:paraId="2FDCF17F" w14:textId="77777777" w:rsidR="005F15D2" w:rsidRPr="005F15D2" w:rsidRDefault="005F15D2" w:rsidP="005F15D2">
      <w:pPr>
        <w:rPr>
          <w:b/>
          <w:bCs/>
        </w:rPr>
      </w:pPr>
      <w:r w:rsidRPr="005F15D2">
        <w:t>County Level Changes</w:t>
      </w:r>
    </w:p>
    <w:p w14:paraId="4A2953ED" w14:textId="77777777" w:rsidR="005F15D2" w:rsidRPr="005F15D2" w:rsidRDefault="005F15D2" w:rsidP="005F15D2">
      <w:pPr>
        <w:numPr>
          <w:ilvl w:val="0"/>
          <w:numId w:val="3"/>
        </w:numPr>
      </w:pPr>
      <w:r w:rsidRPr="005F15D2">
        <w:t>Empowerment of Sheriffs:</w:t>
      </w:r>
    </w:p>
    <w:p w14:paraId="2E858D2E" w14:textId="77777777" w:rsidR="005F15D2" w:rsidRPr="005F15D2" w:rsidRDefault="005F15D2" w:rsidP="005F15D2">
      <w:pPr>
        <w:numPr>
          <w:ilvl w:val="1"/>
          <w:numId w:val="3"/>
        </w:numPr>
      </w:pPr>
      <w:r w:rsidRPr="005F15D2">
        <w:t>County sheriffs would become the primary enforcers of common law, with authority derived directly from the people.</w:t>
      </w:r>
    </w:p>
    <w:p w14:paraId="5485EEA2" w14:textId="77777777" w:rsidR="005F15D2" w:rsidRPr="005F15D2" w:rsidRDefault="005F15D2" w:rsidP="005F15D2">
      <w:pPr>
        <w:numPr>
          <w:ilvl w:val="1"/>
          <w:numId w:val="3"/>
        </w:numPr>
      </w:pPr>
      <w:r w:rsidRPr="005F15D2">
        <w:t>Their role would expand to include safeguarding individuals from external overreach by state or federal agencies.</w:t>
      </w:r>
    </w:p>
    <w:p w14:paraId="31209D49" w14:textId="77777777" w:rsidR="005F15D2" w:rsidRPr="005F15D2" w:rsidRDefault="005F15D2" w:rsidP="005F15D2">
      <w:pPr>
        <w:numPr>
          <w:ilvl w:val="0"/>
          <w:numId w:val="3"/>
        </w:numPr>
      </w:pPr>
      <w:r w:rsidRPr="005F15D2">
        <w:t>Simplified Local Governance:</w:t>
      </w:r>
    </w:p>
    <w:p w14:paraId="4B3ECA97" w14:textId="77777777" w:rsidR="005F15D2" w:rsidRPr="005F15D2" w:rsidRDefault="005F15D2" w:rsidP="005F15D2">
      <w:pPr>
        <w:numPr>
          <w:ilvl w:val="1"/>
          <w:numId w:val="3"/>
        </w:numPr>
      </w:pPr>
      <w:r w:rsidRPr="005F15D2">
        <w:t>County commissioners would focus on essential public services and infrastructure, operating within budgets explicitly approved by the community.</w:t>
      </w:r>
    </w:p>
    <w:p w14:paraId="42EEF13A" w14:textId="77777777" w:rsidR="005F15D2" w:rsidRPr="005F15D2" w:rsidRDefault="005F15D2" w:rsidP="005F15D2">
      <w:pPr>
        <w:numPr>
          <w:ilvl w:val="0"/>
          <w:numId w:val="3"/>
        </w:numPr>
      </w:pPr>
      <w:r w:rsidRPr="005F15D2">
        <w:t>Community Courts:</w:t>
      </w:r>
    </w:p>
    <w:p w14:paraId="63A906E6" w14:textId="77777777" w:rsidR="005F15D2" w:rsidRPr="005F15D2" w:rsidRDefault="005F15D2" w:rsidP="005F15D2">
      <w:pPr>
        <w:numPr>
          <w:ilvl w:val="1"/>
          <w:numId w:val="3"/>
        </w:numPr>
      </w:pPr>
      <w:r w:rsidRPr="005F15D2">
        <w:t>Counties would establish common law courts to handle disputes without statutory complexity, ensuring justice is based on fairness and equity.</w:t>
      </w:r>
    </w:p>
    <w:p w14:paraId="667A94AC" w14:textId="77777777" w:rsidR="005F15D2" w:rsidRPr="005F15D2" w:rsidRDefault="005F15D2" w:rsidP="005F15D2">
      <w:pPr>
        <w:numPr>
          <w:ilvl w:val="1"/>
          <w:numId w:val="3"/>
        </w:numPr>
      </w:pPr>
      <w:r w:rsidRPr="005F15D2">
        <w:t>Jury trials would be the norm, with decisions guided by common sense and community values.</w:t>
      </w:r>
    </w:p>
    <w:p w14:paraId="07A672A3" w14:textId="77777777" w:rsidR="005F15D2" w:rsidRPr="005F15D2" w:rsidRDefault="005F15D2" w:rsidP="005F15D2">
      <w:pPr>
        <w:rPr>
          <w:b/>
          <w:bCs/>
        </w:rPr>
      </w:pPr>
      <w:r w:rsidRPr="005F15D2">
        <w:t>City/Town Level Changes</w:t>
      </w:r>
    </w:p>
    <w:p w14:paraId="17889D20" w14:textId="77777777" w:rsidR="005F15D2" w:rsidRPr="005F15D2" w:rsidRDefault="005F15D2" w:rsidP="005F15D2">
      <w:pPr>
        <w:numPr>
          <w:ilvl w:val="0"/>
          <w:numId w:val="4"/>
        </w:numPr>
      </w:pPr>
      <w:r w:rsidRPr="005F15D2">
        <w:t>Simplified Ordinances:</w:t>
      </w:r>
    </w:p>
    <w:p w14:paraId="6F009A28" w14:textId="77777777" w:rsidR="005F15D2" w:rsidRPr="005F15D2" w:rsidRDefault="005F15D2" w:rsidP="005F15D2">
      <w:pPr>
        <w:numPr>
          <w:ilvl w:val="1"/>
          <w:numId w:val="4"/>
        </w:numPr>
      </w:pPr>
      <w:r w:rsidRPr="005F15D2">
        <w:t>Local governments would implement ordinances that reflect the direct consent of the community and do not infringe on individual rights.</w:t>
      </w:r>
    </w:p>
    <w:p w14:paraId="0526DFF4" w14:textId="77777777" w:rsidR="005F15D2" w:rsidRPr="005F15D2" w:rsidRDefault="005F15D2" w:rsidP="005F15D2">
      <w:pPr>
        <w:numPr>
          <w:ilvl w:val="1"/>
          <w:numId w:val="4"/>
        </w:numPr>
      </w:pPr>
      <w:r w:rsidRPr="005F15D2">
        <w:t>Many regulatory frameworks (e.g., zoning codes, licensing requirements) would be replaced with community agreements and private arbitration.</w:t>
      </w:r>
    </w:p>
    <w:p w14:paraId="3F6A4B03" w14:textId="54516996" w:rsidR="005F15D2" w:rsidRPr="005F15D2" w:rsidRDefault="005F15D2" w:rsidP="005F15D2">
      <w:pPr>
        <w:numPr>
          <w:ilvl w:val="0"/>
          <w:numId w:val="4"/>
        </w:numPr>
      </w:pPr>
      <w:r w:rsidRPr="005F15D2">
        <w:t xml:space="preserve">Increased Direct </w:t>
      </w:r>
      <w:r w:rsidRPr="008B5E13">
        <w:rPr>
          <w:color w:val="FF0000"/>
        </w:rPr>
        <w:t>Democracy</w:t>
      </w:r>
      <w:r w:rsidRPr="005F15D2">
        <w:t>:</w:t>
      </w:r>
      <w:r w:rsidR="008B5E13">
        <w:t xml:space="preserve">   </w:t>
      </w:r>
      <w:r w:rsidR="008B5E13" w:rsidRPr="008B5E13">
        <w:rPr>
          <w:highlight w:val="yellow"/>
        </w:rPr>
        <w:t>this has been eliminated already   but I have not seen the 2</w:t>
      </w:r>
      <w:r w:rsidR="008B5E13" w:rsidRPr="008B5E13">
        <w:rPr>
          <w:highlight w:val="yellow"/>
          <w:vertAlign w:val="superscript"/>
        </w:rPr>
        <w:t>nd</w:t>
      </w:r>
      <w:r w:rsidR="008B5E13" w:rsidRPr="008B5E13">
        <w:rPr>
          <w:highlight w:val="yellow"/>
        </w:rPr>
        <w:t xml:space="preserve"> draft</w:t>
      </w:r>
    </w:p>
    <w:p w14:paraId="6BCC94D8" w14:textId="77777777" w:rsidR="005F15D2" w:rsidRPr="005F15D2" w:rsidRDefault="005F15D2" w:rsidP="005F15D2">
      <w:pPr>
        <w:numPr>
          <w:ilvl w:val="1"/>
          <w:numId w:val="4"/>
        </w:numPr>
      </w:pPr>
      <w:r w:rsidRPr="005F15D2">
        <w:t>Decisions on public services, budgets, and infrastructure would be made through town hall meetings or direct votes.</w:t>
      </w:r>
    </w:p>
    <w:p w14:paraId="22770BBF" w14:textId="77777777" w:rsidR="005F15D2" w:rsidRPr="005F15D2" w:rsidRDefault="005F15D2" w:rsidP="005F15D2">
      <w:pPr>
        <w:numPr>
          <w:ilvl w:val="1"/>
          <w:numId w:val="4"/>
        </w:numPr>
      </w:pPr>
      <w:r w:rsidRPr="005F15D2">
        <w:lastRenderedPageBreak/>
        <w:t>Leaders like mayors or councils would serve as facilitators rather than rulers.</w:t>
      </w:r>
    </w:p>
    <w:p w14:paraId="4C0A59CE" w14:textId="77777777" w:rsidR="005F15D2" w:rsidRPr="005F15D2" w:rsidRDefault="005F15D2" w:rsidP="005F15D2">
      <w:pPr>
        <w:numPr>
          <w:ilvl w:val="0"/>
          <w:numId w:val="4"/>
        </w:numPr>
      </w:pPr>
      <w:r w:rsidRPr="005F15D2">
        <w:t>Local Dispute Resolution:</w:t>
      </w:r>
    </w:p>
    <w:p w14:paraId="44240F40" w14:textId="77777777" w:rsidR="005F15D2" w:rsidRPr="005F15D2" w:rsidRDefault="005F15D2" w:rsidP="005F15D2">
      <w:pPr>
        <w:numPr>
          <w:ilvl w:val="1"/>
          <w:numId w:val="4"/>
        </w:numPr>
      </w:pPr>
      <w:r w:rsidRPr="005F15D2">
        <w:t>Small claims and disputes would be resolved by local common law courts or community panels, focusing on restoration rather than punishment.</w:t>
      </w:r>
    </w:p>
    <w:p w14:paraId="3669D4CE" w14:textId="77777777" w:rsidR="005F15D2" w:rsidRPr="005F15D2" w:rsidRDefault="005F15D2" w:rsidP="005F15D2">
      <w:pPr>
        <w:rPr>
          <w:b/>
          <w:bCs/>
        </w:rPr>
      </w:pPr>
      <w:r w:rsidRPr="005F15D2">
        <w:t>Key Philosophical Shifts</w:t>
      </w:r>
    </w:p>
    <w:p w14:paraId="1515B26A" w14:textId="77777777" w:rsidR="005F15D2" w:rsidRPr="005F15D2" w:rsidRDefault="005F15D2" w:rsidP="005F15D2">
      <w:pPr>
        <w:numPr>
          <w:ilvl w:val="0"/>
          <w:numId w:val="5"/>
        </w:numPr>
      </w:pPr>
      <w:r w:rsidRPr="005F15D2">
        <w:t>Governance by Consent:</w:t>
      </w:r>
    </w:p>
    <w:p w14:paraId="7C6A3C3C" w14:textId="77777777" w:rsidR="005F15D2" w:rsidRPr="005F15D2" w:rsidRDefault="005F15D2" w:rsidP="005F15D2">
      <w:pPr>
        <w:numPr>
          <w:ilvl w:val="1"/>
          <w:numId w:val="5"/>
        </w:numPr>
      </w:pPr>
      <w:r w:rsidRPr="005F15D2">
        <w:t>All governance actions would require explicit consent from the governed, with greater reliance on community agreements rather than top-down mandates.</w:t>
      </w:r>
    </w:p>
    <w:p w14:paraId="1295BEB0" w14:textId="77777777" w:rsidR="005F15D2" w:rsidRPr="005F15D2" w:rsidRDefault="005F15D2" w:rsidP="005F15D2">
      <w:pPr>
        <w:numPr>
          <w:ilvl w:val="0"/>
          <w:numId w:val="5"/>
        </w:numPr>
      </w:pPr>
      <w:r w:rsidRPr="005F15D2">
        <w:t>Elimination of Victimless Crimes:</w:t>
      </w:r>
    </w:p>
    <w:p w14:paraId="15C12734" w14:textId="77777777" w:rsidR="005F15D2" w:rsidRPr="005F15D2" w:rsidRDefault="005F15D2" w:rsidP="005F15D2">
      <w:pPr>
        <w:numPr>
          <w:ilvl w:val="1"/>
          <w:numId w:val="5"/>
        </w:numPr>
      </w:pPr>
      <w:r w:rsidRPr="005F15D2">
        <w:t>Laws penalizing victimless actions (e.g., drug use, traffic violations) would be abolished. Only actions causing harm or damage to others would be addressed.</w:t>
      </w:r>
    </w:p>
    <w:p w14:paraId="2E09B163" w14:textId="77777777" w:rsidR="005F15D2" w:rsidRPr="005F15D2" w:rsidRDefault="005F15D2" w:rsidP="005F15D2">
      <w:pPr>
        <w:numPr>
          <w:ilvl w:val="0"/>
          <w:numId w:val="5"/>
        </w:numPr>
      </w:pPr>
      <w:r w:rsidRPr="005F15D2">
        <w:t>Focus on Restitution:</w:t>
      </w:r>
    </w:p>
    <w:p w14:paraId="44E6DEFC" w14:textId="77777777" w:rsidR="005F15D2" w:rsidRPr="005F15D2" w:rsidRDefault="005F15D2" w:rsidP="005F15D2">
      <w:pPr>
        <w:numPr>
          <w:ilvl w:val="1"/>
          <w:numId w:val="5"/>
        </w:numPr>
      </w:pPr>
      <w:r w:rsidRPr="005F15D2">
        <w:t>Justice systems would prioritize making victims whole over imposing punitive measures on offenders.</w:t>
      </w:r>
    </w:p>
    <w:p w14:paraId="68052FFA" w14:textId="77777777" w:rsidR="005F15D2" w:rsidRPr="005F15D2" w:rsidRDefault="005F15D2" w:rsidP="005F15D2">
      <w:pPr>
        <w:numPr>
          <w:ilvl w:val="0"/>
          <w:numId w:val="5"/>
        </w:numPr>
      </w:pPr>
      <w:r w:rsidRPr="005F15D2">
        <w:t>Decentralization of Authority:</w:t>
      </w:r>
    </w:p>
    <w:p w14:paraId="2A0E8022" w14:textId="77777777" w:rsidR="005F15D2" w:rsidRPr="005F15D2" w:rsidRDefault="005F15D2" w:rsidP="005F15D2">
      <w:pPr>
        <w:numPr>
          <w:ilvl w:val="1"/>
          <w:numId w:val="5"/>
        </w:numPr>
      </w:pPr>
      <w:r w:rsidRPr="005F15D2">
        <w:t>Decision-making would shift to the lowest practical level (state, county, city/town), empowering local communities to govern themselves.</w:t>
      </w:r>
    </w:p>
    <w:p w14:paraId="09566AED" w14:textId="77777777" w:rsidR="005F15D2" w:rsidRPr="005F15D2" w:rsidRDefault="005F15D2" w:rsidP="005F15D2">
      <w:pPr>
        <w:numPr>
          <w:ilvl w:val="0"/>
          <w:numId w:val="5"/>
        </w:numPr>
      </w:pPr>
      <w:r w:rsidRPr="005F15D2">
        <w:t>Transparency and Accountability:</w:t>
      </w:r>
    </w:p>
    <w:p w14:paraId="5350C004" w14:textId="77777777" w:rsidR="005F15D2" w:rsidRPr="005F15D2" w:rsidRDefault="005F15D2" w:rsidP="005F15D2">
      <w:pPr>
        <w:numPr>
          <w:ilvl w:val="1"/>
          <w:numId w:val="5"/>
        </w:numPr>
      </w:pPr>
      <w:r w:rsidRPr="005F15D2">
        <w:t>Officials at all levels would be directly accountable to the people they serve, with frequent opportunities for recall or re-election.</w:t>
      </w:r>
    </w:p>
    <w:p w14:paraId="5BE342F3" w14:textId="77777777" w:rsidR="005F15D2" w:rsidRPr="005F15D2" w:rsidRDefault="005F15D2" w:rsidP="005F15D2">
      <w:pPr>
        <w:rPr>
          <w:b/>
          <w:bCs/>
        </w:rPr>
      </w:pPr>
      <w:r w:rsidRPr="005F15D2">
        <w:t>Likely Outcomes of the Transition</w:t>
      </w:r>
    </w:p>
    <w:p w14:paraId="388C5AE4" w14:textId="77777777" w:rsidR="005F15D2" w:rsidRPr="005F15D2" w:rsidRDefault="005F15D2" w:rsidP="005F15D2">
      <w:pPr>
        <w:numPr>
          <w:ilvl w:val="0"/>
          <w:numId w:val="6"/>
        </w:numPr>
      </w:pPr>
      <w:r w:rsidRPr="005F15D2">
        <w:t>Increased Local Autonomy: States, counties, and cities would have more control over their affairs, reflecting the unique needs and values of their communities.</w:t>
      </w:r>
    </w:p>
    <w:p w14:paraId="7B87A4E8" w14:textId="77777777" w:rsidR="005F15D2" w:rsidRPr="005F15D2" w:rsidRDefault="005F15D2" w:rsidP="005F15D2">
      <w:pPr>
        <w:numPr>
          <w:ilvl w:val="0"/>
          <w:numId w:val="6"/>
        </w:numPr>
      </w:pPr>
      <w:r w:rsidRPr="005F15D2">
        <w:t>Simpler Legal Framework: Laws would be fewer, simpler, and more aligned with universal principles of fairness and justice.</w:t>
      </w:r>
    </w:p>
    <w:p w14:paraId="1DCE4E72" w14:textId="77777777" w:rsidR="005F15D2" w:rsidRPr="005F15D2" w:rsidRDefault="005F15D2" w:rsidP="005F15D2">
      <w:pPr>
        <w:numPr>
          <w:ilvl w:val="0"/>
          <w:numId w:val="6"/>
        </w:numPr>
      </w:pPr>
      <w:r w:rsidRPr="005F15D2">
        <w:t>Empowered Individuals: State National would have greater freedom and responsibility, requiring a deeper understanding of their rights and obligations.</w:t>
      </w:r>
    </w:p>
    <w:p w14:paraId="0EA43020" w14:textId="77777777" w:rsidR="005F15D2" w:rsidRPr="005F15D2" w:rsidRDefault="005F15D2" w:rsidP="005F15D2">
      <w:pPr>
        <w:numPr>
          <w:ilvl w:val="0"/>
          <w:numId w:val="6"/>
        </w:numPr>
      </w:pPr>
      <w:r w:rsidRPr="005F15D2">
        <w:t>Potential Challenges: Without clear statutory guidance, disputes could take longer to resolve, and the system would rely heavily on the integrity of juries and community involvement.</w:t>
      </w:r>
    </w:p>
    <w:p w14:paraId="4BD704C1" w14:textId="77777777" w:rsidR="005F15D2" w:rsidRPr="005F15D2" w:rsidRDefault="005F15D2" w:rsidP="005F15D2">
      <w:r w:rsidRPr="005F15D2">
        <w:t>This transition would fundamentally reshape governance, emphasizing personal responsibility, community cooperation, and constitutional integrity.</w:t>
      </w:r>
    </w:p>
    <w:p w14:paraId="12DE44BF" w14:textId="77777777" w:rsidR="005F15D2" w:rsidRPr="005F15D2" w:rsidRDefault="005F15D2" w:rsidP="005F15D2">
      <w:pPr>
        <w:rPr>
          <w:b/>
          <w:bCs/>
        </w:rPr>
      </w:pPr>
      <w:r w:rsidRPr="005F15D2">
        <w:t>Governance Reforms</w:t>
      </w:r>
    </w:p>
    <w:p w14:paraId="740004B0" w14:textId="77777777" w:rsidR="005F15D2" w:rsidRPr="005F15D2" w:rsidRDefault="005F15D2" w:rsidP="005F15D2">
      <w:pPr>
        <w:rPr>
          <w:b/>
          <w:bCs/>
        </w:rPr>
      </w:pPr>
      <w:r w:rsidRPr="005F15D2">
        <w:t>State Government Reforms</w:t>
      </w:r>
    </w:p>
    <w:p w14:paraId="3FC0C1B5" w14:textId="77777777" w:rsidR="005F15D2" w:rsidRPr="005F15D2" w:rsidRDefault="005F15D2" w:rsidP="005F15D2">
      <w:pPr>
        <w:numPr>
          <w:ilvl w:val="0"/>
          <w:numId w:val="7"/>
        </w:numPr>
      </w:pPr>
      <w:r w:rsidRPr="005F15D2">
        <w:lastRenderedPageBreak/>
        <w:t>Term Limits:</w:t>
      </w:r>
    </w:p>
    <w:p w14:paraId="60D41AA3" w14:textId="77777777" w:rsidR="005F15D2" w:rsidRPr="005F15D2" w:rsidRDefault="005F15D2" w:rsidP="005F15D2">
      <w:pPr>
        <w:numPr>
          <w:ilvl w:val="1"/>
          <w:numId w:val="7"/>
        </w:numPr>
      </w:pPr>
      <w:r w:rsidRPr="005F15D2">
        <w:t>Governors and State Legislators: Governors limited to 2 terms (8 years), State Representatives/Senators to 3 terms (6-12 years depending on term length).</w:t>
      </w:r>
    </w:p>
    <w:p w14:paraId="440ECFE8" w14:textId="77777777" w:rsidR="005F15D2" w:rsidRPr="005F15D2" w:rsidRDefault="005F15D2" w:rsidP="005F15D2">
      <w:pPr>
        <w:numPr>
          <w:ilvl w:val="1"/>
          <w:numId w:val="7"/>
        </w:numPr>
      </w:pPr>
      <w:r w:rsidRPr="005F15D2">
        <w:t>Agency Heads: Key state agency officials subject to 6-year term limits.</w:t>
      </w:r>
    </w:p>
    <w:p w14:paraId="074AD851" w14:textId="77777777" w:rsidR="005F15D2" w:rsidRPr="005F15D2" w:rsidRDefault="005F15D2" w:rsidP="005F15D2">
      <w:pPr>
        <w:numPr>
          <w:ilvl w:val="0"/>
          <w:numId w:val="7"/>
        </w:numPr>
      </w:pPr>
      <w:r w:rsidRPr="005F15D2">
        <w:t>Balanced Budget Requirement:</w:t>
      </w:r>
    </w:p>
    <w:p w14:paraId="5D595784" w14:textId="77777777" w:rsidR="005F15D2" w:rsidRPr="005F15D2" w:rsidRDefault="005F15D2" w:rsidP="005F15D2">
      <w:pPr>
        <w:numPr>
          <w:ilvl w:val="1"/>
          <w:numId w:val="7"/>
        </w:numPr>
      </w:pPr>
      <w:r w:rsidRPr="005F15D2">
        <w:t>State Budgeting: Amend state constitutions to require balanced budgets annually, with any deficit needing citizen approval via referendum.</w:t>
      </w:r>
    </w:p>
    <w:p w14:paraId="477F56B8" w14:textId="77777777" w:rsidR="005F15D2" w:rsidRPr="005F15D2" w:rsidRDefault="005F15D2" w:rsidP="005F15D2">
      <w:pPr>
        <w:numPr>
          <w:ilvl w:val="0"/>
          <w:numId w:val="7"/>
        </w:numPr>
      </w:pPr>
      <w:r w:rsidRPr="005F15D2">
        <w:t>Accountability and Transparency:</w:t>
      </w:r>
    </w:p>
    <w:p w14:paraId="7B2E9CAB" w14:textId="77777777" w:rsidR="005F15D2" w:rsidRPr="005F15D2" w:rsidRDefault="005F15D2" w:rsidP="005F15D2">
      <w:pPr>
        <w:numPr>
          <w:ilvl w:val="1"/>
          <w:numId w:val="7"/>
        </w:numPr>
      </w:pPr>
      <w:r w:rsidRPr="005F15D2">
        <w:t>State Revolving Door Ban: Ban state officials from engaging with related industries as lobbyists or contractors for 3 years after office.</w:t>
      </w:r>
    </w:p>
    <w:p w14:paraId="463D456E" w14:textId="77777777" w:rsidR="005F15D2" w:rsidRPr="005F15D2" w:rsidRDefault="005F15D2" w:rsidP="005F15D2">
      <w:pPr>
        <w:numPr>
          <w:ilvl w:val="1"/>
          <w:numId w:val="7"/>
        </w:numPr>
      </w:pPr>
      <w:r w:rsidRPr="005F15D2">
        <w:t>Public Contract Database: Mandate that all state-level contracts and procurement deals are publicly accessible online.</w:t>
      </w:r>
    </w:p>
    <w:p w14:paraId="379D69CC" w14:textId="77777777" w:rsidR="005F15D2" w:rsidRPr="005F15D2" w:rsidRDefault="005F15D2" w:rsidP="005F15D2">
      <w:pPr>
        <w:numPr>
          <w:ilvl w:val="0"/>
          <w:numId w:val="7"/>
        </w:numPr>
      </w:pPr>
      <w:r w:rsidRPr="005F15D2">
        <w:t>Compensation Reform:</w:t>
      </w:r>
    </w:p>
    <w:p w14:paraId="2CF092F9" w14:textId="77777777" w:rsidR="005F15D2" w:rsidRPr="005F15D2" w:rsidRDefault="005F15D2" w:rsidP="005F15D2">
      <w:pPr>
        <w:numPr>
          <w:ilvl w:val="1"/>
          <w:numId w:val="7"/>
        </w:numPr>
      </w:pPr>
      <w:r w:rsidRPr="005F15D2">
        <w:t>Align Pay with State Median: Align pay for state legislators with the median state household income, and eliminate pensions.</w:t>
      </w:r>
    </w:p>
    <w:p w14:paraId="24432876" w14:textId="77777777" w:rsidR="005F15D2" w:rsidRPr="005F15D2" w:rsidRDefault="005F15D2" w:rsidP="005F15D2">
      <w:pPr>
        <w:numPr>
          <w:ilvl w:val="1"/>
          <w:numId w:val="7"/>
        </w:numPr>
      </w:pPr>
      <w:r w:rsidRPr="005F15D2">
        <w:t>Cap Benefits: Cap health and other benefits at levels consistent with what is available to the average citizen.</w:t>
      </w:r>
    </w:p>
    <w:p w14:paraId="3F73EDB7" w14:textId="77777777" w:rsidR="005F15D2" w:rsidRPr="005F15D2" w:rsidRDefault="005F15D2" w:rsidP="005F15D2">
      <w:pPr>
        <w:numPr>
          <w:ilvl w:val="0"/>
          <w:numId w:val="7"/>
        </w:numPr>
      </w:pPr>
      <w:r w:rsidRPr="005F15D2">
        <w:t>Independent Oversight:</w:t>
      </w:r>
    </w:p>
    <w:p w14:paraId="5D735DD2" w14:textId="77777777" w:rsidR="005F15D2" w:rsidRPr="005F15D2" w:rsidRDefault="005F15D2" w:rsidP="005F15D2">
      <w:pPr>
        <w:numPr>
          <w:ilvl w:val="1"/>
          <w:numId w:val="7"/>
        </w:numPr>
      </w:pPr>
      <w:r w:rsidRPr="005F15D2">
        <w:t>State Ethics Oversight Board: Establish a board made up of independent citizens and legal professionals to oversee state officials and contractors.</w:t>
      </w:r>
    </w:p>
    <w:p w14:paraId="2DE3210D" w14:textId="77777777" w:rsidR="005F15D2" w:rsidRPr="005F15D2" w:rsidRDefault="005F15D2" w:rsidP="005F15D2">
      <w:pPr>
        <w:numPr>
          <w:ilvl w:val="1"/>
          <w:numId w:val="7"/>
        </w:numPr>
      </w:pPr>
      <w:r w:rsidRPr="005F15D2">
        <w:t>Public Referendum for Pay Changes: Require public approval for any increases in compensation for state legislators.</w:t>
      </w:r>
    </w:p>
    <w:p w14:paraId="7D77A871" w14:textId="77777777" w:rsidR="005F15D2" w:rsidRPr="005F15D2" w:rsidRDefault="005F15D2" w:rsidP="005F15D2">
      <w:pPr>
        <w:numPr>
          <w:ilvl w:val="0"/>
          <w:numId w:val="7"/>
        </w:numPr>
      </w:pPr>
      <w:r w:rsidRPr="005F15D2">
        <w:t>Campaign Finance Reform:</w:t>
      </w:r>
    </w:p>
    <w:p w14:paraId="7285E425" w14:textId="77777777" w:rsidR="005F15D2" w:rsidRPr="005F15D2" w:rsidRDefault="005F15D2" w:rsidP="005F15D2">
      <w:pPr>
        <w:numPr>
          <w:ilvl w:val="1"/>
          <w:numId w:val="7"/>
        </w:numPr>
      </w:pPr>
      <w:r w:rsidRPr="005F15D2">
        <w:t>No Corporate or Special Interest Donations: Ban corporate contributions at the state level, permitting only capped individual donations from state residents.</w:t>
      </w:r>
    </w:p>
    <w:p w14:paraId="158E4B44" w14:textId="77777777" w:rsidR="005F15D2" w:rsidRPr="005F15D2" w:rsidRDefault="005F15D2" w:rsidP="005F15D2">
      <w:pPr>
        <w:numPr>
          <w:ilvl w:val="1"/>
          <w:numId w:val="7"/>
        </w:numPr>
      </w:pPr>
      <w:r w:rsidRPr="005F15D2">
        <w:t>Full Disclosure Platform: Create a platform to disclose state-level campaign contributions in real-time.</w:t>
      </w:r>
    </w:p>
    <w:p w14:paraId="0EEA31DE" w14:textId="77777777" w:rsidR="005F15D2" w:rsidRPr="005F15D2" w:rsidRDefault="005F15D2" w:rsidP="005F15D2">
      <w:pPr>
        <w:numPr>
          <w:ilvl w:val="0"/>
          <w:numId w:val="7"/>
        </w:numPr>
      </w:pPr>
      <w:r w:rsidRPr="005F15D2">
        <w:t>Legislative Efficiency:</w:t>
      </w:r>
    </w:p>
    <w:p w14:paraId="4987D409" w14:textId="77777777" w:rsidR="005F15D2" w:rsidRPr="005F15D2" w:rsidRDefault="005F15D2" w:rsidP="005F15D2">
      <w:pPr>
        <w:numPr>
          <w:ilvl w:val="1"/>
          <w:numId w:val="7"/>
        </w:numPr>
      </w:pPr>
      <w:r w:rsidRPr="005F15D2">
        <w:t>Limited Bill Sponsorship: Limit the number of bills each legislator can sponsor to focus on quality rather than quantity.</w:t>
      </w:r>
    </w:p>
    <w:p w14:paraId="7ADE348F" w14:textId="77777777" w:rsidR="005F15D2" w:rsidRPr="005F15D2" w:rsidRDefault="005F15D2" w:rsidP="005F15D2">
      <w:pPr>
        <w:numPr>
          <w:ilvl w:val="1"/>
          <w:numId w:val="7"/>
        </w:numPr>
      </w:pPr>
      <w:r w:rsidRPr="005F15D2">
        <w:t>Impact Assessments: Require state bills to undergo independent cost and social impact assessments.</w:t>
      </w:r>
    </w:p>
    <w:p w14:paraId="3993433E" w14:textId="77777777" w:rsidR="005F15D2" w:rsidRPr="005F15D2" w:rsidRDefault="005F15D2" w:rsidP="005F15D2">
      <w:pPr>
        <w:numPr>
          <w:ilvl w:val="0"/>
          <w:numId w:val="7"/>
        </w:numPr>
      </w:pPr>
      <w:r w:rsidRPr="005F15D2">
        <w:t>Civic Engagement and Education:</w:t>
      </w:r>
    </w:p>
    <w:p w14:paraId="61876D93" w14:textId="77777777" w:rsidR="005F15D2" w:rsidRPr="005F15D2" w:rsidRDefault="005F15D2" w:rsidP="005F15D2">
      <w:pPr>
        <w:numPr>
          <w:ilvl w:val="1"/>
          <w:numId w:val="7"/>
        </w:numPr>
      </w:pPr>
      <w:r w:rsidRPr="005F15D2">
        <w:lastRenderedPageBreak/>
        <w:t>Civics Curriculum Requirement: Mandate civic education programs in all state schools to educate citizens about state governance.</w:t>
      </w:r>
    </w:p>
    <w:p w14:paraId="23838841" w14:textId="77777777" w:rsidR="005F15D2" w:rsidRPr="005F15D2" w:rsidRDefault="005F15D2" w:rsidP="005F15D2">
      <w:pPr>
        <w:numPr>
          <w:ilvl w:val="1"/>
          <w:numId w:val="7"/>
        </w:numPr>
      </w:pPr>
      <w:r w:rsidRPr="005F15D2">
        <w:t>Town Halls and Engagement: Require state representatives to hold quarterly town hall meetings with constituents to discuss governance.</w:t>
      </w:r>
    </w:p>
    <w:p w14:paraId="080EF604" w14:textId="77777777" w:rsidR="005F15D2" w:rsidRPr="005F15D2" w:rsidRDefault="005F15D2" w:rsidP="005F15D2">
      <w:pPr>
        <w:rPr>
          <w:b/>
          <w:bCs/>
        </w:rPr>
      </w:pPr>
      <w:r w:rsidRPr="005F15D2">
        <w:t>County Government Reforms</w:t>
      </w:r>
    </w:p>
    <w:p w14:paraId="4100A71C" w14:textId="77777777" w:rsidR="005F15D2" w:rsidRPr="005F15D2" w:rsidRDefault="005F15D2" w:rsidP="005F15D2">
      <w:pPr>
        <w:numPr>
          <w:ilvl w:val="0"/>
          <w:numId w:val="8"/>
        </w:numPr>
      </w:pPr>
      <w:r w:rsidRPr="005F15D2">
        <w:t>Term Limits:</w:t>
      </w:r>
    </w:p>
    <w:p w14:paraId="5117A4BA" w14:textId="77777777" w:rsidR="005F15D2" w:rsidRPr="005F15D2" w:rsidRDefault="005F15D2" w:rsidP="005F15D2">
      <w:pPr>
        <w:numPr>
          <w:ilvl w:val="1"/>
          <w:numId w:val="8"/>
        </w:numPr>
      </w:pPr>
      <w:r w:rsidRPr="005F15D2">
        <w:t>County Officials: Limit county commissioners and sheriffs to 3 terms (12 years maximum).</w:t>
      </w:r>
    </w:p>
    <w:p w14:paraId="13175F52" w14:textId="77777777" w:rsidR="005F15D2" w:rsidRPr="005F15D2" w:rsidRDefault="005F15D2" w:rsidP="005F15D2">
      <w:pPr>
        <w:numPr>
          <w:ilvl w:val="0"/>
          <w:numId w:val="8"/>
        </w:numPr>
      </w:pPr>
      <w:r w:rsidRPr="005F15D2">
        <w:t>Balanced Budget Requirement:</w:t>
      </w:r>
    </w:p>
    <w:p w14:paraId="02B087E9" w14:textId="77777777" w:rsidR="005F15D2" w:rsidRPr="005F15D2" w:rsidRDefault="005F15D2" w:rsidP="005F15D2">
      <w:pPr>
        <w:numPr>
          <w:ilvl w:val="1"/>
          <w:numId w:val="8"/>
        </w:numPr>
      </w:pPr>
      <w:r w:rsidRPr="005F15D2">
        <w:t>County Budgets: Require annual balanced budgets approved by community members through public meetings.</w:t>
      </w:r>
    </w:p>
    <w:p w14:paraId="495AB52F" w14:textId="77777777" w:rsidR="005F15D2" w:rsidRPr="005F15D2" w:rsidRDefault="005F15D2" w:rsidP="005F15D2">
      <w:pPr>
        <w:numPr>
          <w:ilvl w:val="0"/>
          <w:numId w:val="8"/>
        </w:numPr>
      </w:pPr>
      <w:r w:rsidRPr="005F15D2">
        <w:t>Accountability:</w:t>
      </w:r>
    </w:p>
    <w:p w14:paraId="37E5A71E" w14:textId="77777777" w:rsidR="005F15D2" w:rsidRPr="005F15D2" w:rsidRDefault="005F15D2" w:rsidP="005F15D2">
      <w:pPr>
        <w:numPr>
          <w:ilvl w:val="1"/>
          <w:numId w:val="8"/>
        </w:numPr>
      </w:pPr>
      <w:r w:rsidRPr="005F15D2">
        <w:t>Public Disclosure of Budgets and Contracts: Publish all county budgets, contracts, and expenditures online for public review.</w:t>
      </w:r>
    </w:p>
    <w:p w14:paraId="0048E89E" w14:textId="77777777" w:rsidR="005F15D2" w:rsidRPr="005F15D2" w:rsidRDefault="005F15D2" w:rsidP="005F15D2">
      <w:pPr>
        <w:numPr>
          <w:ilvl w:val="0"/>
          <w:numId w:val="8"/>
        </w:numPr>
      </w:pPr>
      <w:r w:rsidRPr="005F15D2">
        <w:t>Compensation Reform:</w:t>
      </w:r>
    </w:p>
    <w:p w14:paraId="0810AA27" w14:textId="77777777" w:rsidR="005F15D2" w:rsidRPr="005F15D2" w:rsidRDefault="005F15D2" w:rsidP="005F15D2">
      <w:pPr>
        <w:numPr>
          <w:ilvl w:val="1"/>
          <w:numId w:val="8"/>
        </w:numPr>
      </w:pPr>
      <w:r w:rsidRPr="005F15D2">
        <w:t xml:space="preserve">Align Pay with County Median: </w:t>
      </w:r>
      <w:proofErr w:type="gramStart"/>
      <w:r w:rsidRPr="005F15D2">
        <w:t>Align county</w:t>
      </w:r>
      <w:proofErr w:type="gramEnd"/>
      <w:r w:rsidRPr="005F15D2">
        <w:t xml:space="preserve"> officials' pay with the median income of the county residents.</w:t>
      </w:r>
    </w:p>
    <w:p w14:paraId="025C48DB" w14:textId="77777777" w:rsidR="005F15D2" w:rsidRPr="005F15D2" w:rsidRDefault="005F15D2" w:rsidP="005F15D2">
      <w:pPr>
        <w:numPr>
          <w:ilvl w:val="0"/>
          <w:numId w:val="8"/>
        </w:numPr>
      </w:pPr>
      <w:r w:rsidRPr="005F15D2">
        <w:t>Independent Oversight:</w:t>
      </w:r>
    </w:p>
    <w:p w14:paraId="29639B45" w14:textId="77777777" w:rsidR="005F15D2" w:rsidRPr="005F15D2" w:rsidRDefault="005F15D2" w:rsidP="005F15D2">
      <w:pPr>
        <w:numPr>
          <w:ilvl w:val="1"/>
          <w:numId w:val="8"/>
        </w:numPr>
      </w:pPr>
      <w:r w:rsidRPr="005F15D2">
        <w:t>Citizen Oversight Committees: Establish citizen oversight committees to review county actions and ensure adherence to common law principles.</w:t>
      </w:r>
    </w:p>
    <w:p w14:paraId="6D48669C" w14:textId="77777777" w:rsidR="005F15D2" w:rsidRPr="005F15D2" w:rsidRDefault="005F15D2" w:rsidP="005F15D2">
      <w:pPr>
        <w:numPr>
          <w:ilvl w:val="0"/>
          <w:numId w:val="8"/>
        </w:numPr>
      </w:pPr>
      <w:r w:rsidRPr="005F15D2">
        <w:t>Campaign Finance Reform:</w:t>
      </w:r>
    </w:p>
    <w:p w14:paraId="0D954FA2" w14:textId="77777777" w:rsidR="005F15D2" w:rsidRPr="005F15D2" w:rsidRDefault="005F15D2" w:rsidP="005F15D2">
      <w:pPr>
        <w:numPr>
          <w:ilvl w:val="1"/>
          <w:numId w:val="8"/>
        </w:numPr>
      </w:pPr>
      <w:r w:rsidRPr="005F15D2">
        <w:t>Ban Special Interest Donations: Only allow donations from county residents, with strict caps to ensure local interests are represented.</w:t>
      </w:r>
    </w:p>
    <w:p w14:paraId="341CAF20" w14:textId="77777777" w:rsidR="005F15D2" w:rsidRPr="005F15D2" w:rsidRDefault="005F15D2" w:rsidP="005F15D2">
      <w:pPr>
        <w:numPr>
          <w:ilvl w:val="0"/>
          <w:numId w:val="8"/>
        </w:numPr>
      </w:pPr>
      <w:r w:rsidRPr="005F15D2">
        <w:t>Legislative Efficiency:</w:t>
      </w:r>
    </w:p>
    <w:p w14:paraId="4B773E15" w14:textId="77777777" w:rsidR="005F15D2" w:rsidRPr="005F15D2" w:rsidRDefault="005F15D2" w:rsidP="005F15D2">
      <w:pPr>
        <w:numPr>
          <w:ilvl w:val="1"/>
          <w:numId w:val="8"/>
        </w:numPr>
      </w:pPr>
      <w:r w:rsidRPr="005F15D2">
        <w:t>Community-Driven Legislation: Prioritize community-submitted initiatives; limit the number of new ordinances unless proposed by residents.</w:t>
      </w:r>
    </w:p>
    <w:p w14:paraId="38959534" w14:textId="77777777" w:rsidR="005F15D2" w:rsidRPr="005F15D2" w:rsidRDefault="005F15D2" w:rsidP="005F15D2">
      <w:pPr>
        <w:numPr>
          <w:ilvl w:val="0"/>
          <w:numId w:val="8"/>
        </w:numPr>
      </w:pPr>
      <w:r w:rsidRPr="005F15D2">
        <w:t>Education and Engagement:</w:t>
      </w:r>
    </w:p>
    <w:p w14:paraId="5D89C31B" w14:textId="77777777" w:rsidR="005F15D2" w:rsidRPr="005F15D2" w:rsidRDefault="005F15D2" w:rsidP="005F15D2">
      <w:pPr>
        <w:numPr>
          <w:ilvl w:val="1"/>
          <w:numId w:val="8"/>
        </w:numPr>
      </w:pPr>
      <w:r w:rsidRPr="005F15D2">
        <w:t>Public Meetings and Engagement: Require monthly community meetings for direct engagement with county officials.</w:t>
      </w:r>
    </w:p>
    <w:p w14:paraId="090ECD23" w14:textId="77777777" w:rsidR="005F15D2" w:rsidRPr="005F15D2" w:rsidRDefault="005F15D2" w:rsidP="005F15D2">
      <w:pPr>
        <w:numPr>
          <w:ilvl w:val="1"/>
          <w:numId w:val="8"/>
        </w:numPr>
      </w:pPr>
      <w:r w:rsidRPr="005F15D2">
        <w:t>Local Education Initiatives: Introduce programs to educate residents on local governance, land rights, and community responsibilities.</w:t>
      </w:r>
    </w:p>
    <w:p w14:paraId="17E06187" w14:textId="77777777" w:rsidR="005F15D2" w:rsidRPr="005F15D2" w:rsidRDefault="005F15D2" w:rsidP="005F15D2">
      <w:pPr>
        <w:rPr>
          <w:b/>
          <w:bCs/>
        </w:rPr>
      </w:pPr>
      <w:r w:rsidRPr="005F15D2">
        <w:t>City/Town Government Reforms</w:t>
      </w:r>
    </w:p>
    <w:p w14:paraId="160A3929" w14:textId="77777777" w:rsidR="005F15D2" w:rsidRPr="005F15D2" w:rsidRDefault="005F15D2" w:rsidP="005F15D2">
      <w:pPr>
        <w:numPr>
          <w:ilvl w:val="0"/>
          <w:numId w:val="9"/>
        </w:numPr>
      </w:pPr>
      <w:r w:rsidRPr="005F15D2">
        <w:t>Term Limits:</w:t>
      </w:r>
    </w:p>
    <w:p w14:paraId="213F8774" w14:textId="77777777" w:rsidR="005F15D2" w:rsidRPr="005F15D2" w:rsidRDefault="005F15D2" w:rsidP="005F15D2">
      <w:pPr>
        <w:numPr>
          <w:ilvl w:val="1"/>
          <w:numId w:val="9"/>
        </w:numPr>
      </w:pPr>
      <w:r w:rsidRPr="005F15D2">
        <w:lastRenderedPageBreak/>
        <w:t>Mayors and City Councils: Limit mayors and city council members to 3 terms (6-9 years depending on term length).</w:t>
      </w:r>
    </w:p>
    <w:p w14:paraId="1D3C3167" w14:textId="77777777" w:rsidR="005F15D2" w:rsidRPr="005F15D2" w:rsidRDefault="005F15D2" w:rsidP="005F15D2">
      <w:pPr>
        <w:numPr>
          <w:ilvl w:val="0"/>
          <w:numId w:val="9"/>
        </w:numPr>
      </w:pPr>
      <w:r w:rsidRPr="005F15D2">
        <w:t>Balanced Budget Requirement:</w:t>
      </w:r>
    </w:p>
    <w:p w14:paraId="2940021A" w14:textId="77777777" w:rsidR="005F15D2" w:rsidRPr="005F15D2" w:rsidRDefault="005F15D2" w:rsidP="005F15D2">
      <w:pPr>
        <w:numPr>
          <w:ilvl w:val="1"/>
          <w:numId w:val="9"/>
        </w:numPr>
      </w:pPr>
      <w:r w:rsidRPr="005F15D2">
        <w:t>Town Budgets: Annual budgets must be balanced and approved through direct votes by residents at town hall meetings.</w:t>
      </w:r>
    </w:p>
    <w:p w14:paraId="179D7671" w14:textId="77777777" w:rsidR="005F15D2" w:rsidRPr="005F15D2" w:rsidRDefault="005F15D2" w:rsidP="005F15D2">
      <w:pPr>
        <w:numPr>
          <w:ilvl w:val="0"/>
          <w:numId w:val="9"/>
        </w:numPr>
      </w:pPr>
      <w:r w:rsidRPr="005F15D2">
        <w:t>Accountability:</w:t>
      </w:r>
    </w:p>
    <w:p w14:paraId="0ED57C1C" w14:textId="77777777" w:rsidR="005F15D2" w:rsidRPr="005F15D2" w:rsidRDefault="005F15D2" w:rsidP="005F15D2">
      <w:pPr>
        <w:numPr>
          <w:ilvl w:val="1"/>
          <w:numId w:val="9"/>
        </w:numPr>
      </w:pPr>
      <w:r w:rsidRPr="005F15D2">
        <w:t>Public Transparency: Require all municipal expenditures and projects to be publicly posted and reviewed during community meetings.</w:t>
      </w:r>
    </w:p>
    <w:p w14:paraId="2F06F459" w14:textId="77777777" w:rsidR="005F15D2" w:rsidRPr="005F15D2" w:rsidRDefault="005F15D2" w:rsidP="005F15D2">
      <w:pPr>
        <w:numPr>
          <w:ilvl w:val="0"/>
          <w:numId w:val="9"/>
        </w:numPr>
      </w:pPr>
      <w:r w:rsidRPr="005F15D2">
        <w:t>Compensation Reform:</w:t>
      </w:r>
    </w:p>
    <w:p w14:paraId="38D8BA52" w14:textId="77777777" w:rsidR="005F15D2" w:rsidRPr="005F15D2" w:rsidRDefault="005F15D2" w:rsidP="005F15D2">
      <w:pPr>
        <w:numPr>
          <w:ilvl w:val="1"/>
          <w:numId w:val="9"/>
        </w:numPr>
      </w:pPr>
      <w:r w:rsidRPr="005F15D2">
        <w:t>Align Pay with Local Median: Align pay for mayors and council members with the local median income.</w:t>
      </w:r>
    </w:p>
    <w:p w14:paraId="6D70BA45" w14:textId="77777777" w:rsidR="005F15D2" w:rsidRPr="005F15D2" w:rsidRDefault="005F15D2" w:rsidP="005F15D2">
      <w:pPr>
        <w:numPr>
          <w:ilvl w:val="0"/>
          <w:numId w:val="9"/>
        </w:numPr>
      </w:pPr>
      <w:r w:rsidRPr="005F15D2">
        <w:t>Independent Oversight:</w:t>
      </w:r>
    </w:p>
    <w:p w14:paraId="18A6EB25" w14:textId="77777777" w:rsidR="005F15D2" w:rsidRPr="005F15D2" w:rsidRDefault="005F15D2" w:rsidP="005F15D2">
      <w:pPr>
        <w:numPr>
          <w:ilvl w:val="1"/>
          <w:numId w:val="9"/>
        </w:numPr>
      </w:pPr>
      <w:r w:rsidRPr="005F15D2">
        <w:t>Community Oversight Boards: Establish a local ethics board comprised of residents to oversee municipal decisions and ensure alignment with community interests.</w:t>
      </w:r>
    </w:p>
    <w:p w14:paraId="5697AA81" w14:textId="77777777" w:rsidR="005F15D2" w:rsidRPr="005F15D2" w:rsidRDefault="005F15D2" w:rsidP="005F15D2">
      <w:pPr>
        <w:numPr>
          <w:ilvl w:val="0"/>
          <w:numId w:val="9"/>
        </w:numPr>
      </w:pPr>
      <w:r w:rsidRPr="005F15D2">
        <w:t>Campaign Finance Reform:</w:t>
      </w:r>
    </w:p>
    <w:p w14:paraId="1374FC52" w14:textId="77777777" w:rsidR="005F15D2" w:rsidRPr="005F15D2" w:rsidRDefault="005F15D2" w:rsidP="005F15D2">
      <w:pPr>
        <w:numPr>
          <w:ilvl w:val="1"/>
          <w:numId w:val="9"/>
        </w:numPr>
      </w:pPr>
      <w:r w:rsidRPr="005F15D2">
        <w:t>No Corporate Contributions: Ban any corporate or non-resident contributions; only allow capped donations from local residents.</w:t>
      </w:r>
    </w:p>
    <w:p w14:paraId="0A008705" w14:textId="77777777" w:rsidR="005F15D2" w:rsidRPr="005F15D2" w:rsidRDefault="005F15D2" w:rsidP="005F15D2">
      <w:pPr>
        <w:numPr>
          <w:ilvl w:val="0"/>
          <w:numId w:val="9"/>
        </w:numPr>
      </w:pPr>
      <w:r w:rsidRPr="005F15D2">
        <w:t>Legislative Efficiency:</w:t>
      </w:r>
    </w:p>
    <w:p w14:paraId="51488B41" w14:textId="77777777" w:rsidR="005F15D2" w:rsidRPr="005F15D2" w:rsidRDefault="005F15D2" w:rsidP="005F15D2">
      <w:pPr>
        <w:numPr>
          <w:ilvl w:val="1"/>
          <w:numId w:val="9"/>
        </w:numPr>
      </w:pPr>
      <w:r w:rsidRPr="005F15D2">
        <w:t>Simplify Ordinances: Limit the introduction of new ordinances; prioritize community consent and focus on ordinances that align with common law principles.</w:t>
      </w:r>
    </w:p>
    <w:p w14:paraId="67131E8B" w14:textId="77777777" w:rsidR="005F15D2" w:rsidRPr="005F15D2" w:rsidRDefault="005F15D2" w:rsidP="005F15D2">
      <w:pPr>
        <w:numPr>
          <w:ilvl w:val="1"/>
          <w:numId w:val="9"/>
        </w:numPr>
      </w:pPr>
      <w:r w:rsidRPr="005F15D2">
        <w:t>Direct Community Voting: Introduce direct voting mechanisms for major projects, requiring community approval.</w:t>
      </w:r>
    </w:p>
    <w:p w14:paraId="6387A3D8" w14:textId="77777777" w:rsidR="005F15D2" w:rsidRPr="005F15D2" w:rsidRDefault="005F15D2" w:rsidP="005F15D2">
      <w:pPr>
        <w:numPr>
          <w:ilvl w:val="0"/>
          <w:numId w:val="9"/>
        </w:numPr>
      </w:pPr>
      <w:r w:rsidRPr="005F15D2">
        <w:t>Education and Engagement:</w:t>
      </w:r>
    </w:p>
    <w:p w14:paraId="65A57E24" w14:textId="77777777" w:rsidR="005F15D2" w:rsidRPr="005F15D2" w:rsidRDefault="005F15D2" w:rsidP="005F15D2">
      <w:pPr>
        <w:numPr>
          <w:ilvl w:val="1"/>
          <w:numId w:val="9"/>
        </w:numPr>
      </w:pPr>
      <w:r w:rsidRPr="005F15D2">
        <w:t>Town Halls and Local Engagement: Monthly town hall meetings must be held to discuss projects, budgets, and any changes to community rules.</w:t>
      </w:r>
    </w:p>
    <w:p w14:paraId="18E521C4" w14:textId="77777777" w:rsidR="005F15D2" w:rsidRPr="005F15D2" w:rsidRDefault="005F15D2" w:rsidP="005F15D2">
      <w:pPr>
        <w:numPr>
          <w:ilvl w:val="1"/>
          <w:numId w:val="9"/>
        </w:numPr>
      </w:pPr>
      <w:r w:rsidRPr="005F15D2">
        <w:t>Citizen Participation: Encourage citizen participation in local governance by involving residents in volunteer councils and committees.</w:t>
      </w:r>
    </w:p>
    <w:p w14:paraId="294D2B41" w14:textId="77777777" w:rsidR="005F15D2" w:rsidRPr="005F15D2" w:rsidRDefault="005F15D2" w:rsidP="005F15D2">
      <w:pPr>
        <w:rPr>
          <w:b/>
          <w:bCs/>
        </w:rPr>
      </w:pPr>
      <w:r w:rsidRPr="005F15D2">
        <w:t>Public Servant Reforms Across All Levels</w:t>
      </w:r>
    </w:p>
    <w:p w14:paraId="1081284B" w14:textId="77777777" w:rsidR="005F15D2" w:rsidRPr="005F15D2" w:rsidRDefault="005F15D2" w:rsidP="005F15D2">
      <w:pPr>
        <w:numPr>
          <w:ilvl w:val="0"/>
          <w:numId w:val="10"/>
        </w:numPr>
      </w:pPr>
      <w:r w:rsidRPr="005F15D2">
        <w:t>Mandatory Ethics Training:</w:t>
      </w:r>
    </w:p>
    <w:p w14:paraId="45F38A41" w14:textId="77777777" w:rsidR="005F15D2" w:rsidRPr="005F15D2" w:rsidRDefault="005F15D2" w:rsidP="005F15D2">
      <w:pPr>
        <w:numPr>
          <w:ilvl w:val="1"/>
          <w:numId w:val="10"/>
        </w:numPr>
      </w:pPr>
      <w:r w:rsidRPr="005F15D2">
        <w:t>Annual Training: All public servants are required to attend annual ethics and transparency training, with a focus on common law principles, accountability, and service to the community.</w:t>
      </w:r>
    </w:p>
    <w:p w14:paraId="2B0BC49E" w14:textId="77777777" w:rsidR="005F15D2" w:rsidRPr="005F15D2" w:rsidRDefault="005F15D2" w:rsidP="005F15D2">
      <w:pPr>
        <w:numPr>
          <w:ilvl w:val="0"/>
          <w:numId w:val="10"/>
        </w:numPr>
      </w:pPr>
      <w:r w:rsidRPr="005F15D2">
        <w:t>Performance Reviews by Constituents:</w:t>
      </w:r>
    </w:p>
    <w:p w14:paraId="7D82B58A" w14:textId="77777777" w:rsidR="005F15D2" w:rsidRPr="005F15D2" w:rsidRDefault="005F15D2" w:rsidP="005F15D2">
      <w:pPr>
        <w:numPr>
          <w:ilvl w:val="1"/>
          <w:numId w:val="10"/>
        </w:numPr>
      </w:pPr>
      <w:r w:rsidRPr="005F15D2">
        <w:lastRenderedPageBreak/>
        <w:t>Constituent Feedback: Establish mechanisms for constituents to provide regular feedback on the performance of elected officials, with transparency in results.</w:t>
      </w:r>
    </w:p>
    <w:p w14:paraId="1A7B6EAA" w14:textId="77777777" w:rsidR="005F15D2" w:rsidRPr="005F15D2" w:rsidRDefault="005F15D2" w:rsidP="005F15D2">
      <w:pPr>
        <w:numPr>
          <w:ilvl w:val="0"/>
          <w:numId w:val="10"/>
        </w:numPr>
      </w:pPr>
      <w:r w:rsidRPr="005F15D2">
        <w:t>Service-Oriented Compensation:</w:t>
      </w:r>
    </w:p>
    <w:p w14:paraId="0C51293B" w14:textId="77777777" w:rsidR="005F15D2" w:rsidRPr="005F15D2" w:rsidRDefault="005F15D2" w:rsidP="005F15D2">
      <w:pPr>
        <w:numPr>
          <w:ilvl w:val="1"/>
          <w:numId w:val="10"/>
        </w:numPr>
      </w:pPr>
      <w:r w:rsidRPr="005F15D2">
        <w:t>No Excessive Benefits: Eliminate pensions and limit benefits to reflect the median standard available to citizens.</w:t>
      </w:r>
    </w:p>
    <w:p w14:paraId="20A77C20" w14:textId="77777777" w:rsidR="005F15D2" w:rsidRPr="005F15D2" w:rsidRDefault="005F15D2" w:rsidP="005F15D2">
      <w:pPr>
        <w:numPr>
          <w:ilvl w:val="1"/>
          <w:numId w:val="10"/>
        </w:numPr>
      </w:pPr>
      <w:r w:rsidRPr="005F15D2">
        <w:t>Performance Incentives: Introduce incentives based on public satisfaction surveys rather than tenure or political alignment.</w:t>
      </w:r>
    </w:p>
    <w:p w14:paraId="54519A3C" w14:textId="77777777" w:rsidR="005F15D2" w:rsidRPr="005F15D2" w:rsidRDefault="005F15D2" w:rsidP="005F15D2">
      <w:pPr>
        <w:numPr>
          <w:ilvl w:val="0"/>
          <w:numId w:val="10"/>
        </w:numPr>
      </w:pPr>
      <w:r w:rsidRPr="005F15D2">
        <w:t>Transparency and Public Reporting:</w:t>
      </w:r>
    </w:p>
    <w:p w14:paraId="5996DBFE" w14:textId="77777777" w:rsidR="005F15D2" w:rsidRPr="005F15D2" w:rsidRDefault="005F15D2" w:rsidP="005F15D2">
      <w:pPr>
        <w:numPr>
          <w:ilvl w:val="1"/>
          <w:numId w:val="10"/>
        </w:numPr>
      </w:pPr>
      <w:r w:rsidRPr="005F15D2">
        <w:t>Quarterly Public Reports: Require public servants to issue quarterly reports detailing actions taken, budget usage, and plans, ensuring alignment with community needs.</w:t>
      </w:r>
    </w:p>
    <w:p w14:paraId="0B828435" w14:textId="77777777" w:rsidR="005F15D2" w:rsidRPr="005F15D2" w:rsidRDefault="005F15D2" w:rsidP="005F15D2">
      <w:pPr>
        <w:numPr>
          <w:ilvl w:val="0"/>
          <w:numId w:val="10"/>
        </w:numPr>
      </w:pPr>
      <w:r w:rsidRPr="005F15D2">
        <w:t>Lobbying Restrictions:</w:t>
      </w:r>
    </w:p>
    <w:p w14:paraId="29168C12" w14:textId="77777777" w:rsidR="005F15D2" w:rsidRPr="005F15D2" w:rsidRDefault="005F15D2" w:rsidP="005F15D2">
      <w:pPr>
        <w:numPr>
          <w:ilvl w:val="1"/>
          <w:numId w:val="10"/>
        </w:numPr>
      </w:pPr>
      <w:r w:rsidRPr="005F15D2">
        <w:t>Extended Ban on Lobbying: Extend the lobbying ban for former officials to cover all government-related sectors they influenced, for a period of at least 5 years.</w:t>
      </w:r>
    </w:p>
    <w:p w14:paraId="61084576" w14:textId="77777777" w:rsidR="005F15D2" w:rsidRPr="005F15D2" w:rsidRDefault="005F15D2" w:rsidP="005F15D2">
      <w:pPr>
        <w:rPr>
          <w:b/>
          <w:bCs/>
        </w:rPr>
      </w:pPr>
      <w:r w:rsidRPr="005F15D2">
        <w:t>Summary</w:t>
      </w:r>
    </w:p>
    <w:p w14:paraId="155D9F2E" w14:textId="77777777" w:rsidR="005F15D2" w:rsidRPr="005F15D2" w:rsidRDefault="005F15D2" w:rsidP="005F15D2">
      <w:r w:rsidRPr="005F15D2">
        <w:t>These reforms across federal, state, county, and city/town levels are designed to simplify governance, reduce career-driven political incentives, ensure balanced budgets, foster greater accountability, and promote civic engagement. The focus is on ensuring that public servants operate transparently, serve their constituents ethically, and remain accountable through direct community involvement and oversight.</w:t>
      </w:r>
    </w:p>
    <w:p w14:paraId="43B05CFC" w14:textId="77777777" w:rsidR="005F15D2" w:rsidRPr="005F15D2" w:rsidRDefault="005F15D2" w:rsidP="005F15D2">
      <w:pPr>
        <w:rPr>
          <w:b/>
          <w:bCs/>
        </w:rPr>
      </w:pPr>
      <w:r w:rsidRPr="005F15D2">
        <w:t>Common Law Governance Roles</w:t>
      </w:r>
    </w:p>
    <w:p w14:paraId="5FEC0F01" w14:textId="77777777" w:rsidR="005F15D2" w:rsidRPr="005F15D2" w:rsidRDefault="005F15D2" w:rsidP="005F15D2">
      <w:pPr>
        <w:rPr>
          <w:b/>
          <w:bCs/>
        </w:rPr>
      </w:pPr>
      <w:r w:rsidRPr="005F15D2">
        <w:t>State Roles</w:t>
      </w:r>
    </w:p>
    <w:p w14:paraId="7E0882EF" w14:textId="77777777" w:rsidR="005F15D2" w:rsidRPr="005F15D2" w:rsidRDefault="005F15D2" w:rsidP="005F15D2">
      <w:r w:rsidRPr="005F15D2">
        <w:t>In transitioning to a governance model based entirely on common law, the role of state governance would need to be slimmed down considerably to align with the foundational principles of natural rights, individual sovereignty, and governance by consent. Here are some key state-level roles that would be needed, as well as their streamlined functions:</w:t>
      </w:r>
    </w:p>
    <w:p w14:paraId="27940868" w14:textId="77777777" w:rsidR="005F15D2" w:rsidRPr="005F15D2" w:rsidRDefault="005F15D2" w:rsidP="005F15D2">
      <w:pPr>
        <w:rPr>
          <w:b/>
          <w:bCs/>
        </w:rPr>
      </w:pPr>
      <w:r w:rsidRPr="005F15D2">
        <w:t>Governor</w:t>
      </w:r>
    </w:p>
    <w:p w14:paraId="751341BD" w14:textId="77777777" w:rsidR="005F15D2" w:rsidRPr="005F15D2" w:rsidRDefault="005F15D2" w:rsidP="005F15D2">
      <w:pPr>
        <w:numPr>
          <w:ilvl w:val="0"/>
          <w:numId w:val="11"/>
        </w:numPr>
      </w:pPr>
      <w:r w:rsidRPr="005F15D2">
        <w:t>Constitutional Oversight: Focus primarily on defending the state constitution and ensuring the state's adherence to common law principles.</w:t>
      </w:r>
    </w:p>
    <w:p w14:paraId="7ECDE631" w14:textId="77777777" w:rsidR="005F15D2" w:rsidRPr="005F15D2" w:rsidRDefault="005F15D2" w:rsidP="005F15D2">
      <w:pPr>
        <w:numPr>
          <w:ilvl w:val="0"/>
          <w:numId w:val="11"/>
        </w:numPr>
      </w:pPr>
      <w:r w:rsidRPr="005F15D2">
        <w:t>Emergency Coordination: Coordinate and oversee the state militia for defense purposes, disaster response, and other emergencies.</w:t>
      </w:r>
    </w:p>
    <w:p w14:paraId="3C04F3CA" w14:textId="77777777" w:rsidR="005F15D2" w:rsidRPr="005F15D2" w:rsidRDefault="005F15D2" w:rsidP="005F15D2">
      <w:pPr>
        <w:numPr>
          <w:ilvl w:val="0"/>
          <w:numId w:val="11"/>
        </w:numPr>
      </w:pPr>
      <w:r w:rsidRPr="005F15D2">
        <w:t>Inter-County Mediation: Act as a mediator and facilitator for issues that cross county boundaries, ensuring local autonomy is respected while fostering statewide cooperation.</w:t>
      </w:r>
    </w:p>
    <w:p w14:paraId="25096E51" w14:textId="77777777" w:rsidR="005F15D2" w:rsidRPr="005F15D2" w:rsidRDefault="005F15D2" w:rsidP="005F15D2">
      <w:pPr>
        <w:rPr>
          <w:b/>
          <w:bCs/>
        </w:rPr>
      </w:pPr>
      <w:r w:rsidRPr="005F15D2">
        <w:t>Common Law Courts</w:t>
      </w:r>
    </w:p>
    <w:p w14:paraId="75D9DC69" w14:textId="77777777" w:rsidR="005F15D2" w:rsidRPr="005F15D2" w:rsidRDefault="005F15D2" w:rsidP="005F15D2">
      <w:pPr>
        <w:numPr>
          <w:ilvl w:val="0"/>
          <w:numId w:val="12"/>
        </w:numPr>
      </w:pPr>
      <w:r w:rsidRPr="005F15D2">
        <w:lastRenderedPageBreak/>
        <w:t>Judicial Resolution of Disputes: Common law courts would handle all disputes based on principles of equity and fairness, focusing on harm and restoration.</w:t>
      </w:r>
    </w:p>
    <w:p w14:paraId="41E990D2" w14:textId="77777777" w:rsidR="005F15D2" w:rsidRPr="005F15D2" w:rsidRDefault="005F15D2" w:rsidP="005F15D2">
      <w:pPr>
        <w:numPr>
          <w:ilvl w:val="0"/>
          <w:numId w:val="12"/>
        </w:numPr>
      </w:pPr>
      <w:r w:rsidRPr="005F15D2">
        <w:t>Mediation and Arbitration: Mediation would be the preferred method of dispute resolution, minimizing reliance on formal trials.</w:t>
      </w:r>
    </w:p>
    <w:p w14:paraId="386598B0" w14:textId="77777777" w:rsidR="005F15D2" w:rsidRPr="005F15D2" w:rsidRDefault="005F15D2" w:rsidP="005F15D2">
      <w:pPr>
        <w:numPr>
          <w:ilvl w:val="0"/>
          <w:numId w:val="12"/>
        </w:numPr>
      </w:pPr>
      <w:r w:rsidRPr="005F15D2">
        <w:t>Community Jury Trials: Jury trials would be used when mediation fails, with peers making decisions based on community values and common sense, rather than statutory guidelines.</w:t>
      </w:r>
    </w:p>
    <w:p w14:paraId="2C9F6DF5" w14:textId="77777777" w:rsidR="005F15D2" w:rsidRPr="005F15D2" w:rsidRDefault="005F15D2" w:rsidP="005F15D2">
      <w:pPr>
        <w:rPr>
          <w:b/>
          <w:bCs/>
        </w:rPr>
      </w:pPr>
      <w:r w:rsidRPr="005F15D2">
        <w:t>Attorney General’s Office</w:t>
      </w:r>
    </w:p>
    <w:p w14:paraId="7B4A178F" w14:textId="77777777" w:rsidR="005F15D2" w:rsidRPr="005F15D2" w:rsidRDefault="005F15D2" w:rsidP="005F15D2">
      <w:pPr>
        <w:numPr>
          <w:ilvl w:val="0"/>
          <w:numId w:val="13"/>
        </w:numPr>
      </w:pPr>
      <w:r w:rsidRPr="005F15D2">
        <w:t>Defense of State Interests: Defend the state’s interests where federal overreach or violations of state sovereignty occur.</w:t>
      </w:r>
    </w:p>
    <w:p w14:paraId="6476B4B2" w14:textId="77777777" w:rsidR="005F15D2" w:rsidRPr="005F15D2" w:rsidRDefault="005F15D2" w:rsidP="005F15D2">
      <w:pPr>
        <w:numPr>
          <w:ilvl w:val="0"/>
          <w:numId w:val="13"/>
        </w:numPr>
      </w:pPr>
      <w:r w:rsidRPr="005F15D2">
        <w:t>Legal Advisor to Counties: Provide legal guidance to counties and other state agencies in matters that require an interpretation of constitutional principles and common law precedents.</w:t>
      </w:r>
    </w:p>
    <w:p w14:paraId="38FEF24C" w14:textId="77777777" w:rsidR="005F15D2" w:rsidRPr="005F15D2" w:rsidRDefault="005F15D2" w:rsidP="005F15D2">
      <w:pPr>
        <w:rPr>
          <w:b/>
          <w:bCs/>
        </w:rPr>
      </w:pPr>
      <w:r w:rsidRPr="005F15D2">
        <w:t>Legislature</w:t>
      </w:r>
    </w:p>
    <w:p w14:paraId="27A21B16" w14:textId="77777777" w:rsidR="005F15D2" w:rsidRPr="005F15D2" w:rsidRDefault="005F15D2" w:rsidP="005F15D2">
      <w:pPr>
        <w:numPr>
          <w:ilvl w:val="0"/>
          <w:numId w:val="14"/>
        </w:numPr>
      </w:pPr>
      <w:r w:rsidRPr="005F15D2">
        <w:t>Clarification of Common Law: Rather than creating new statutes, the legislature would focus on clarifying and codifying common law principles to ensure consistency across the state.</w:t>
      </w:r>
    </w:p>
    <w:p w14:paraId="10F5EDCB" w14:textId="77777777" w:rsidR="005F15D2" w:rsidRPr="005F15D2" w:rsidRDefault="005F15D2" w:rsidP="005F15D2">
      <w:pPr>
        <w:numPr>
          <w:ilvl w:val="0"/>
          <w:numId w:val="14"/>
        </w:numPr>
      </w:pPr>
      <w:r w:rsidRPr="005F15D2">
        <w:t>Facilitating Judicial Process: Aid in establishing guidelines for judicial practices and defining roles for local community-driven legal mechanisms.</w:t>
      </w:r>
    </w:p>
    <w:p w14:paraId="45B02D35" w14:textId="77777777" w:rsidR="005F15D2" w:rsidRPr="005F15D2" w:rsidRDefault="005F15D2" w:rsidP="005F15D2">
      <w:pPr>
        <w:numPr>
          <w:ilvl w:val="0"/>
          <w:numId w:val="14"/>
        </w:numPr>
      </w:pPr>
      <w:r w:rsidRPr="005F15D2">
        <w:t>Community Representation: Represent local interests in broader discussions that might impact statewide practices, without imposing centralized rules.</w:t>
      </w:r>
    </w:p>
    <w:p w14:paraId="12C32765" w14:textId="77777777" w:rsidR="005F15D2" w:rsidRPr="005F15D2" w:rsidRDefault="005F15D2" w:rsidP="005F15D2">
      <w:pPr>
        <w:rPr>
          <w:b/>
          <w:bCs/>
        </w:rPr>
      </w:pPr>
      <w:r w:rsidRPr="005F15D2">
        <w:t>Departments Based on Essential Services</w:t>
      </w:r>
    </w:p>
    <w:p w14:paraId="63CAF8B3" w14:textId="77777777" w:rsidR="005F15D2" w:rsidRPr="005F15D2" w:rsidRDefault="005F15D2" w:rsidP="005F15D2">
      <w:r w:rsidRPr="005F15D2">
        <w:t>State-level agencies would be pared down significantly, retaining only those functions that align with the protection of natural rights and basic infrastructure needs.</w:t>
      </w:r>
    </w:p>
    <w:p w14:paraId="7CB3CEE7" w14:textId="77777777" w:rsidR="005F15D2" w:rsidRPr="005F15D2" w:rsidRDefault="005F15D2" w:rsidP="005F15D2">
      <w:pPr>
        <w:numPr>
          <w:ilvl w:val="0"/>
          <w:numId w:val="15"/>
        </w:numPr>
      </w:pPr>
      <w:r w:rsidRPr="005F15D2">
        <w:rPr>
          <w:b/>
          <w:bCs/>
        </w:rPr>
        <w:t>Department of Public Safety</w:t>
      </w:r>
      <w:r w:rsidRPr="005F15D2">
        <w:t>:</w:t>
      </w:r>
    </w:p>
    <w:p w14:paraId="191578FE" w14:textId="77777777" w:rsidR="005F15D2" w:rsidRPr="005F15D2" w:rsidRDefault="005F15D2" w:rsidP="005F15D2">
      <w:pPr>
        <w:numPr>
          <w:ilvl w:val="1"/>
          <w:numId w:val="15"/>
        </w:numPr>
      </w:pPr>
      <w:r w:rsidRPr="005F15D2">
        <w:t>Oversee the state militia, emergency response, and natural disaster preparedness.</w:t>
      </w:r>
    </w:p>
    <w:p w14:paraId="67CF7286" w14:textId="77777777" w:rsidR="005F15D2" w:rsidRPr="005F15D2" w:rsidRDefault="005F15D2" w:rsidP="005F15D2">
      <w:pPr>
        <w:numPr>
          <w:ilvl w:val="1"/>
          <w:numId w:val="15"/>
        </w:numPr>
      </w:pPr>
      <w:r w:rsidRPr="005F15D2">
        <w:t>Provide guidelines and coordination for county sheriffs without imposing direct control.</w:t>
      </w:r>
    </w:p>
    <w:p w14:paraId="1C697F1C" w14:textId="77777777" w:rsidR="005F15D2" w:rsidRPr="005F15D2" w:rsidRDefault="005F15D2" w:rsidP="005F15D2">
      <w:pPr>
        <w:numPr>
          <w:ilvl w:val="0"/>
          <w:numId w:val="15"/>
        </w:numPr>
      </w:pPr>
      <w:r w:rsidRPr="005F15D2">
        <w:rPr>
          <w:b/>
          <w:bCs/>
        </w:rPr>
        <w:t>Department of Infrastructure</w:t>
      </w:r>
      <w:r w:rsidRPr="005F15D2">
        <w:t>:</w:t>
      </w:r>
    </w:p>
    <w:p w14:paraId="163E1563" w14:textId="77777777" w:rsidR="005F15D2" w:rsidRPr="005F15D2" w:rsidRDefault="005F15D2" w:rsidP="005F15D2">
      <w:pPr>
        <w:numPr>
          <w:ilvl w:val="1"/>
          <w:numId w:val="15"/>
        </w:numPr>
      </w:pPr>
      <w:r w:rsidRPr="005F15D2">
        <w:t>Manage major transportation and public works projects that span multiple counties, always with community consent.</w:t>
      </w:r>
    </w:p>
    <w:p w14:paraId="66C743FD" w14:textId="77777777" w:rsidR="005F15D2" w:rsidRPr="005F15D2" w:rsidRDefault="005F15D2" w:rsidP="005F15D2">
      <w:pPr>
        <w:numPr>
          <w:ilvl w:val="1"/>
          <w:numId w:val="15"/>
        </w:numPr>
      </w:pPr>
      <w:r w:rsidRPr="005F15D2">
        <w:t>Ensure that infrastructure investments are decided with direct community involvement and transparency.</w:t>
      </w:r>
    </w:p>
    <w:p w14:paraId="058836A0" w14:textId="77777777" w:rsidR="005F15D2" w:rsidRPr="005F15D2" w:rsidRDefault="005F15D2" w:rsidP="005F15D2">
      <w:pPr>
        <w:numPr>
          <w:ilvl w:val="0"/>
          <w:numId w:val="15"/>
        </w:numPr>
      </w:pPr>
      <w:r w:rsidRPr="005F15D2">
        <w:rPr>
          <w:b/>
          <w:bCs/>
        </w:rPr>
        <w:t>Public Health Advisory Council</w:t>
      </w:r>
      <w:r w:rsidRPr="005F15D2">
        <w:t>:</w:t>
      </w:r>
    </w:p>
    <w:p w14:paraId="55A45950" w14:textId="77777777" w:rsidR="005F15D2" w:rsidRPr="005F15D2" w:rsidRDefault="005F15D2" w:rsidP="005F15D2">
      <w:pPr>
        <w:numPr>
          <w:ilvl w:val="1"/>
          <w:numId w:val="15"/>
        </w:numPr>
      </w:pPr>
      <w:r w:rsidRPr="005F15D2">
        <w:t>Provide recommendations on public health matters but without the power to enforce mandates.</w:t>
      </w:r>
    </w:p>
    <w:p w14:paraId="1D032CF4" w14:textId="77777777" w:rsidR="005F15D2" w:rsidRPr="005F15D2" w:rsidRDefault="005F15D2" w:rsidP="005F15D2">
      <w:pPr>
        <w:numPr>
          <w:ilvl w:val="1"/>
          <w:numId w:val="15"/>
        </w:numPr>
      </w:pPr>
      <w:r w:rsidRPr="005F15D2">
        <w:lastRenderedPageBreak/>
        <w:t>Coordinate with local health providers to ensure basic healthcare needs are met, respecting individual sovereignty.</w:t>
      </w:r>
    </w:p>
    <w:p w14:paraId="1DE04CC8" w14:textId="77777777" w:rsidR="005F15D2" w:rsidRPr="005F15D2" w:rsidRDefault="005F15D2" w:rsidP="005F15D2">
      <w:pPr>
        <w:rPr>
          <w:b/>
          <w:bCs/>
        </w:rPr>
      </w:pPr>
      <w:r w:rsidRPr="005F15D2">
        <w:t>Common Law Enforcement – Sheriffs Coordination Office</w:t>
      </w:r>
    </w:p>
    <w:p w14:paraId="40EE5AB7" w14:textId="77777777" w:rsidR="005F15D2" w:rsidRPr="005F15D2" w:rsidRDefault="005F15D2" w:rsidP="005F15D2">
      <w:pPr>
        <w:numPr>
          <w:ilvl w:val="0"/>
          <w:numId w:val="16"/>
        </w:numPr>
      </w:pPr>
      <w:r w:rsidRPr="005F15D2">
        <w:t>Support County Sheriffs: Provide coordination and resource sharing for county sheriffs across the state, ensuring they have the means to enforce common law while upholding individual rights.</w:t>
      </w:r>
    </w:p>
    <w:p w14:paraId="131AF1F4" w14:textId="77777777" w:rsidR="005F15D2" w:rsidRPr="005F15D2" w:rsidRDefault="005F15D2" w:rsidP="005F15D2">
      <w:pPr>
        <w:numPr>
          <w:ilvl w:val="0"/>
          <w:numId w:val="16"/>
        </w:numPr>
      </w:pPr>
      <w:r w:rsidRPr="005F15D2">
        <w:t>Training on Common Law Enforcement: Offer training programs focused on community-driven law enforcement and de-escalation techniques, maintaining the principles of protecting life, liberty, and property.</w:t>
      </w:r>
    </w:p>
    <w:p w14:paraId="0BC0DE75" w14:textId="77777777" w:rsidR="005F15D2" w:rsidRPr="005F15D2" w:rsidRDefault="005F15D2" w:rsidP="005F15D2">
      <w:pPr>
        <w:rPr>
          <w:b/>
          <w:bCs/>
        </w:rPr>
      </w:pPr>
      <w:r w:rsidRPr="005F15D2">
        <w:t>State Treasury</w:t>
      </w:r>
    </w:p>
    <w:p w14:paraId="0122E68E" w14:textId="77777777" w:rsidR="005F15D2" w:rsidRPr="005F15D2" w:rsidRDefault="005F15D2" w:rsidP="005F15D2">
      <w:pPr>
        <w:numPr>
          <w:ilvl w:val="0"/>
          <w:numId w:val="17"/>
        </w:numPr>
      </w:pPr>
      <w:r w:rsidRPr="005F15D2">
        <w:t>Management of Public Funds: Manage state funds with full transparency, ensuring that any revenue generated or collected is allocated in line with community-approved initiatives.</w:t>
      </w:r>
    </w:p>
    <w:p w14:paraId="32F383F8" w14:textId="77777777" w:rsidR="005F15D2" w:rsidRPr="005F15D2" w:rsidRDefault="005F15D2" w:rsidP="005F15D2">
      <w:pPr>
        <w:numPr>
          <w:ilvl w:val="0"/>
          <w:numId w:val="17"/>
        </w:numPr>
      </w:pPr>
      <w:r w:rsidRPr="005F15D2">
        <w:t>Tax Simplification: Replace complex tax codes with simpler revenue models, such as usage fees or voluntary contributions, focusing on funding essential services only.</w:t>
      </w:r>
    </w:p>
    <w:p w14:paraId="431A8548" w14:textId="77777777" w:rsidR="005F15D2" w:rsidRPr="005F15D2" w:rsidRDefault="005F15D2" w:rsidP="005F15D2">
      <w:pPr>
        <w:rPr>
          <w:b/>
          <w:bCs/>
        </w:rPr>
      </w:pPr>
      <w:r w:rsidRPr="005F15D2">
        <w:t>Department of Natural Resources</w:t>
      </w:r>
    </w:p>
    <w:p w14:paraId="6B77E55F" w14:textId="77777777" w:rsidR="005F15D2" w:rsidRPr="005F15D2" w:rsidRDefault="005F15D2" w:rsidP="005F15D2">
      <w:pPr>
        <w:numPr>
          <w:ilvl w:val="0"/>
          <w:numId w:val="18"/>
        </w:numPr>
      </w:pPr>
      <w:r w:rsidRPr="005F15D2">
        <w:t>Land and Resource Stewardship: Manage state lands and resources with an emphasis on community stewardship and ensuring resources are used sustainably.</w:t>
      </w:r>
    </w:p>
    <w:p w14:paraId="71A7574F" w14:textId="77777777" w:rsidR="005F15D2" w:rsidRPr="005F15D2" w:rsidRDefault="005F15D2" w:rsidP="005F15D2">
      <w:pPr>
        <w:numPr>
          <w:ilvl w:val="0"/>
          <w:numId w:val="18"/>
        </w:numPr>
      </w:pPr>
      <w:r w:rsidRPr="005F15D2">
        <w:t>Facilitation of Local Control: Work with counties to devolve as much control as possible over local land and resources, facilitating agreements between communities.</w:t>
      </w:r>
    </w:p>
    <w:p w14:paraId="3BCD5DD2" w14:textId="77777777" w:rsidR="005F15D2" w:rsidRPr="005F15D2" w:rsidRDefault="005F15D2" w:rsidP="005F15D2">
      <w:pPr>
        <w:rPr>
          <w:b/>
          <w:bCs/>
        </w:rPr>
      </w:pPr>
      <w:r w:rsidRPr="005F15D2">
        <w:t>Key Features of Slimmed-Down State Governance:</w:t>
      </w:r>
    </w:p>
    <w:p w14:paraId="50951F53" w14:textId="77777777" w:rsidR="005F15D2" w:rsidRPr="005F15D2" w:rsidRDefault="005F15D2" w:rsidP="005F15D2">
      <w:pPr>
        <w:numPr>
          <w:ilvl w:val="0"/>
          <w:numId w:val="19"/>
        </w:numPr>
      </w:pPr>
      <w:r w:rsidRPr="005F15D2">
        <w:t>Emphasis on Natural Rights Protection: The primary role of all state entities is to protect life, liberty, and property, rather than enforcing a broad array of regulations.</w:t>
      </w:r>
    </w:p>
    <w:p w14:paraId="03DF8B6C" w14:textId="77777777" w:rsidR="005F15D2" w:rsidRPr="005F15D2" w:rsidRDefault="005F15D2" w:rsidP="005F15D2">
      <w:pPr>
        <w:numPr>
          <w:ilvl w:val="0"/>
          <w:numId w:val="19"/>
        </w:numPr>
      </w:pPr>
      <w:r w:rsidRPr="005F15D2">
        <w:t>Community Consent: Any action taken by state-level officials must have the explicit consent of the people or their direct representatives, reducing the central authority and encouraging local self-determination.</w:t>
      </w:r>
    </w:p>
    <w:p w14:paraId="31F460AA" w14:textId="77777777" w:rsidR="005F15D2" w:rsidRPr="005F15D2" w:rsidRDefault="005F15D2" w:rsidP="005F15D2">
      <w:pPr>
        <w:numPr>
          <w:ilvl w:val="0"/>
          <w:numId w:val="19"/>
        </w:numPr>
      </w:pPr>
      <w:r w:rsidRPr="005F15D2">
        <w:t>Minimal Legislation, Maximum Clarification: Legislation would be rare, with the focus on clarifying existing principles rather than creating new rules. Laws would be less about proscribing behavior and more about outlining rights and responsibilities under common law.</w:t>
      </w:r>
    </w:p>
    <w:p w14:paraId="072D169A" w14:textId="77777777" w:rsidR="005F15D2" w:rsidRPr="005F15D2" w:rsidRDefault="005F15D2" w:rsidP="005F15D2">
      <w:pPr>
        <w:numPr>
          <w:ilvl w:val="0"/>
          <w:numId w:val="19"/>
        </w:numPr>
      </w:pPr>
      <w:r w:rsidRPr="005F15D2">
        <w:t>Focus on Mediation and Arbitration: State-level courts and officials would work to encourage mediation and arbitration as the default approach to resolving disputes, keeping matters local and reducing the adversarial nature of the judicial system.</w:t>
      </w:r>
    </w:p>
    <w:p w14:paraId="67C8D84D" w14:textId="77777777" w:rsidR="005F15D2" w:rsidRPr="005F15D2" w:rsidRDefault="005F15D2" w:rsidP="005F15D2">
      <w:pPr>
        <w:numPr>
          <w:ilvl w:val="0"/>
          <w:numId w:val="19"/>
        </w:numPr>
      </w:pPr>
      <w:r w:rsidRPr="005F15D2">
        <w:t>Transparent Budget and Services: State functions would be limited to those supported by voluntary community consent, with a focus on essential services like infrastructure and public safety. The budgeting process would be open, transparent, and subject to community approval.</w:t>
      </w:r>
    </w:p>
    <w:p w14:paraId="1F1EF152" w14:textId="77777777" w:rsidR="005F15D2" w:rsidRPr="005F15D2" w:rsidRDefault="005F15D2" w:rsidP="005F15D2">
      <w:r w:rsidRPr="005F15D2">
        <w:lastRenderedPageBreak/>
        <w:t>This streamlined governance would result in a state government that functions as a facilitator and protector of rights rather than a regulator of daily life. The emphasis would be on local governance, community-driven solutions, and a justice system focused on restitution and fairness, aligning closely with the principles of common law.</w:t>
      </w:r>
    </w:p>
    <w:p w14:paraId="011C871F" w14:textId="77777777" w:rsidR="005F15D2" w:rsidRPr="005F15D2" w:rsidRDefault="005F15D2" w:rsidP="005F15D2">
      <w:pPr>
        <w:rPr>
          <w:b/>
          <w:bCs/>
        </w:rPr>
      </w:pPr>
      <w:r w:rsidRPr="005F15D2">
        <w:t>County Roles</w:t>
      </w:r>
    </w:p>
    <w:p w14:paraId="3E7869CF" w14:textId="77777777" w:rsidR="005F15D2" w:rsidRPr="005F15D2" w:rsidRDefault="005F15D2" w:rsidP="005F15D2">
      <w:r w:rsidRPr="005F15D2">
        <w:t>If the United States transitioned entirely to common law, the roles of county governance would be significantly streamlined to focus on essential services, the enforcement of common law principles, and maintaining community well-being. Here is an outline of the key county-level governance roles under such a system:</w:t>
      </w:r>
    </w:p>
    <w:p w14:paraId="2C7FF0DC" w14:textId="77777777" w:rsidR="005F15D2" w:rsidRPr="005F15D2" w:rsidRDefault="005F15D2" w:rsidP="005F15D2">
      <w:pPr>
        <w:rPr>
          <w:b/>
          <w:bCs/>
        </w:rPr>
      </w:pPr>
      <w:r w:rsidRPr="005F15D2">
        <w:t>Sheriff</w:t>
      </w:r>
    </w:p>
    <w:p w14:paraId="4347F1E0" w14:textId="77777777" w:rsidR="005F15D2" w:rsidRPr="005F15D2" w:rsidRDefault="005F15D2" w:rsidP="005F15D2">
      <w:pPr>
        <w:numPr>
          <w:ilvl w:val="0"/>
          <w:numId w:val="20"/>
        </w:numPr>
      </w:pPr>
      <w:r w:rsidRPr="005F15D2">
        <w:t>Primary Role: Serve as the chief law enforcement officer responsible for upholding common law.</w:t>
      </w:r>
    </w:p>
    <w:p w14:paraId="3A1702EE" w14:textId="77777777" w:rsidR="005F15D2" w:rsidRPr="005F15D2" w:rsidRDefault="005F15D2" w:rsidP="005F15D2">
      <w:pPr>
        <w:numPr>
          <w:ilvl w:val="0"/>
          <w:numId w:val="20"/>
        </w:numPr>
      </w:pPr>
      <w:r w:rsidRPr="005F15D2">
        <w:t>Duties:</w:t>
      </w:r>
    </w:p>
    <w:p w14:paraId="1FD83529" w14:textId="77777777" w:rsidR="005F15D2" w:rsidRPr="005F15D2" w:rsidRDefault="005F15D2" w:rsidP="005F15D2">
      <w:pPr>
        <w:numPr>
          <w:ilvl w:val="1"/>
          <w:numId w:val="20"/>
        </w:numPr>
      </w:pPr>
      <w:r w:rsidRPr="005F15D2">
        <w:t>Protect individuals’ rights and ensure local safety, acting as the main defender of personal liberty and property.</w:t>
      </w:r>
    </w:p>
    <w:p w14:paraId="447C316C" w14:textId="77777777" w:rsidR="005F15D2" w:rsidRPr="005F15D2" w:rsidRDefault="005F15D2" w:rsidP="005F15D2">
      <w:pPr>
        <w:numPr>
          <w:ilvl w:val="1"/>
          <w:numId w:val="20"/>
        </w:numPr>
      </w:pPr>
      <w:r w:rsidRPr="005F15D2">
        <w:t>Safeguard State National from overreach by state or federal entities.</w:t>
      </w:r>
    </w:p>
    <w:p w14:paraId="6B80D9AB" w14:textId="77777777" w:rsidR="005F15D2" w:rsidRPr="005F15D2" w:rsidRDefault="005F15D2" w:rsidP="005F15D2">
      <w:pPr>
        <w:numPr>
          <w:ilvl w:val="1"/>
          <w:numId w:val="20"/>
        </w:numPr>
      </w:pPr>
      <w:r w:rsidRPr="005F15D2">
        <w:t>Act as the primary authority for enforcing common law, dealing only with cases involving harm or breaches of natural rights.</w:t>
      </w:r>
    </w:p>
    <w:p w14:paraId="492B625E" w14:textId="77777777" w:rsidR="005F15D2" w:rsidRPr="005F15D2" w:rsidRDefault="005F15D2" w:rsidP="005F15D2">
      <w:pPr>
        <w:rPr>
          <w:b/>
          <w:bCs/>
        </w:rPr>
      </w:pPr>
      <w:r w:rsidRPr="005F15D2">
        <w:t>County Common Law Court</w:t>
      </w:r>
    </w:p>
    <w:p w14:paraId="206983B2" w14:textId="77777777" w:rsidR="005F15D2" w:rsidRPr="005F15D2" w:rsidRDefault="005F15D2" w:rsidP="005F15D2">
      <w:pPr>
        <w:numPr>
          <w:ilvl w:val="0"/>
          <w:numId w:val="21"/>
        </w:numPr>
      </w:pPr>
      <w:r w:rsidRPr="005F15D2">
        <w:t>Common Law Judges and Jury Panels:</w:t>
      </w:r>
    </w:p>
    <w:p w14:paraId="0AEE0B73" w14:textId="77777777" w:rsidR="005F15D2" w:rsidRPr="005F15D2" w:rsidRDefault="005F15D2" w:rsidP="005F15D2">
      <w:pPr>
        <w:numPr>
          <w:ilvl w:val="1"/>
          <w:numId w:val="21"/>
        </w:numPr>
      </w:pPr>
      <w:r w:rsidRPr="005F15D2">
        <w:t>Judges would oversee court procedures to ensure fairness and adherence to common law principles.</w:t>
      </w:r>
    </w:p>
    <w:p w14:paraId="6939EEB3" w14:textId="77777777" w:rsidR="005F15D2" w:rsidRPr="005F15D2" w:rsidRDefault="005F15D2" w:rsidP="005F15D2">
      <w:pPr>
        <w:numPr>
          <w:ilvl w:val="1"/>
          <w:numId w:val="21"/>
        </w:numPr>
      </w:pPr>
      <w:r w:rsidRPr="005F15D2">
        <w:t>Juries would determine the outcome of cases, with an emphasis on restitution and community values.</w:t>
      </w:r>
    </w:p>
    <w:p w14:paraId="6E874482" w14:textId="77777777" w:rsidR="005F15D2" w:rsidRPr="005F15D2" w:rsidRDefault="005F15D2" w:rsidP="005F15D2">
      <w:pPr>
        <w:numPr>
          <w:ilvl w:val="0"/>
          <w:numId w:val="21"/>
        </w:numPr>
      </w:pPr>
      <w:r w:rsidRPr="005F15D2">
        <w:t>Dispute Resolution: Handle local disputes and civil matters, focusing on restoring injured parties rather than imposing punitive measures.</w:t>
      </w:r>
    </w:p>
    <w:p w14:paraId="565C1640" w14:textId="77777777" w:rsidR="005F15D2" w:rsidRPr="005F15D2" w:rsidRDefault="005F15D2" w:rsidP="005F15D2">
      <w:pPr>
        <w:rPr>
          <w:b/>
          <w:bCs/>
        </w:rPr>
      </w:pPr>
      <w:r w:rsidRPr="005F15D2">
        <w:t>County Commissioners</w:t>
      </w:r>
    </w:p>
    <w:p w14:paraId="25CE8C2A" w14:textId="77777777" w:rsidR="005F15D2" w:rsidRPr="005F15D2" w:rsidRDefault="005F15D2" w:rsidP="005F15D2">
      <w:pPr>
        <w:numPr>
          <w:ilvl w:val="0"/>
          <w:numId w:val="22"/>
        </w:numPr>
      </w:pPr>
      <w:r w:rsidRPr="005F15D2">
        <w:t>Primary Role: Oversee county services, budgeting, and infrastructure projects.</w:t>
      </w:r>
    </w:p>
    <w:p w14:paraId="7FE3E4D8" w14:textId="77777777" w:rsidR="005F15D2" w:rsidRPr="005F15D2" w:rsidRDefault="005F15D2" w:rsidP="005F15D2">
      <w:pPr>
        <w:numPr>
          <w:ilvl w:val="0"/>
          <w:numId w:val="22"/>
        </w:numPr>
      </w:pPr>
      <w:r w:rsidRPr="005F15D2">
        <w:t>Duties:</w:t>
      </w:r>
    </w:p>
    <w:p w14:paraId="64CF3E82" w14:textId="77777777" w:rsidR="005F15D2" w:rsidRPr="005F15D2" w:rsidRDefault="005F15D2" w:rsidP="005F15D2">
      <w:pPr>
        <w:numPr>
          <w:ilvl w:val="1"/>
          <w:numId w:val="22"/>
        </w:numPr>
      </w:pPr>
      <w:r w:rsidRPr="005F15D2">
        <w:t>Manage essential public services like roads, emergency response, and community facilities.</w:t>
      </w:r>
    </w:p>
    <w:p w14:paraId="7D9DEDCB" w14:textId="77777777" w:rsidR="005F15D2" w:rsidRPr="005F15D2" w:rsidRDefault="005F15D2" w:rsidP="005F15D2">
      <w:pPr>
        <w:numPr>
          <w:ilvl w:val="1"/>
          <w:numId w:val="22"/>
        </w:numPr>
      </w:pPr>
      <w:r w:rsidRPr="005F15D2">
        <w:t>Ensure that all budgets and expenditures are explicitly approved by the community through direct input or voting.</w:t>
      </w:r>
    </w:p>
    <w:p w14:paraId="2EB88C84" w14:textId="77777777" w:rsidR="005F15D2" w:rsidRPr="005F15D2" w:rsidRDefault="005F15D2" w:rsidP="005F15D2">
      <w:pPr>
        <w:numPr>
          <w:ilvl w:val="1"/>
          <w:numId w:val="22"/>
        </w:numPr>
      </w:pPr>
      <w:r w:rsidRPr="005F15D2">
        <w:t>Work within clear community-approved boundaries, ensuring fiscal responsibility.</w:t>
      </w:r>
    </w:p>
    <w:p w14:paraId="78F382E2" w14:textId="77777777" w:rsidR="005F15D2" w:rsidRPr="005F15D2" w:rsidRDefault="005F15D2" w:rsidP="005F15D2">
      <w:pPr>
        <w:rPr>
          <w:b/>
          <w:bCs/>
        </w:rPr>
      </w:pPr>
      <w:r w:rsidRPr="005F15D2">
        <w:lastRenderedPageBreak/>
        <w:t>Public Works and Community Services</w:t>
      </w:r>
    </w:p>
    <w:p w14:paraId="30F11DA0" w14:textId="77777777" w:rsidR="005F15D2" w:rsidRPr="005F15D2" w:rsidRDefault="005F15D2" w:rsidP="005F15D2">
      <w:pPr>
        <w:numPr>
          <w:ilvl w:val="0"/>
          <w:numId w:val="23"/>
        </w:numPr>
      </w:pPr>
      <w:r w:rsidRPr="005F15D2">
        <w:t>Infrastructure Maintenance:</w:t>
      </w:r>
    </w:p>
    <w:p w14:paraId="2D0A50FA" w14:textId="77777777" w:rsidR="005F15D2" w:rsidRPr="005F15D2" w:rsidRDefault="005F15D2" w:rsidP="005F15D2">
      <w:pPr>
        <w:numPr>
          <w:ilvl w:val="1"/>
          <w:numId w:val="23"/>
        </w:numPr>
      </w:pPr>
      <w:r w:rsidRPr="005F15D2">
        <w:t>Oversee the maintenance of county infrastructure (roads, utilities, public buildings).</w:t>
      </w:r>
    </w:p>
    <w:p w14:paraId="7FD15617" w14:textId="77777777" w:rsidR="005F15D2" w:rsidRPr="005F15D2" w:rsidRDefault="005F15D2" w:rsidP="005F15D2">
      <w:pPr>
        <w:numPr>
          <w:ilvl w:val="1"/>
          <w:numId w:val="23"/>
        </w:numPr>
      </w:pPr>
      <w:r w:rsidRPr="005F15D2">
        <w:t>Manage essential community services, such as water and waste management, based on community-approved priorities.</w:t>
      </w:r>
    </w:p>
    <w:p w14:paraId="1CE0B74E" w14:textId="77777777" w:rsidR="005F15D2" w:rsidRPr="005F15D2" w:rsidRDefault="005F15D2" w:rsidP="005F15D2">
      <w:pPr>
        <w:numPr>
          <w:ilvl w:val="0"/>
          <w:numId w:val="23"/>
        </w:numPr>
      </w:pPr>
      <w:r w:rsidRPr="005F15D2">
        <w:t>Community Engagement:</w:t>
      </w:r>
    </w:p>
    <w:p w14:paraId="73E4E40E" w14:textId="77777777" w:rsidR="005F15D2" w:rsidRPr="005F15D2" w:rsidRDefault="005F15D2" w:rsidP="005F15D2">
      <w:pPr>
        <w:numPr>
          <w:ilvl w:val="1"/>
          <w:numId w:val="23"/>
        </w:numPr>
      </w:pPr>
      <w:r w:rsidRPr="005F15D2">
        <w:t>Facilitate public meetings to ensure that community input guides priorities and initiatives.</w:t>
      </w:r>
    </w:p>
    <w:p w14:paraId="2F0DDA2F" w14:textId="77777777" w:rsidR="005F15D2" w:rsidRPr="005F15D2" w:rsidRDefault="005F15D2" w:rsidP="005F15D2">
      <w:pPr>
        <w:numPr>
          <w:ilvl w:val="1"/>
          <w:numId w:val="23"/>
        </w:numPr>
      </w:pPr>
      <w:r w:rsidRPr="005F15D2">
        <w:t>Coordinate volunteer efforts and community-driven projects to handle local needs efficiently.</w:t>
      </w:r>
    </w:p>
    <w:p w14:paraId="41780288" w14:textId="77777777" w:rsidR="005F15D2" w:rsidRPr="005F15D2" w:rsidRDefault="005F15D2" w:rsidP="005F15D2">
      <w:pPr>
        <w:rPr>
          <w:b/>
          <w:bCs/>
        </w:rPr>
      </w:pPr>
      <w:r w:rsidRPr="005F15D2">
        <w:t>Registrar of Deeds / Property Record Keeper</w:t>
      </w:r>
    </w:p>
    <w:p w14:paraId="340603DB" w14:textId="77777777" w:rsidR="005F15D2" w:rsidRPr="005F15D2" w:rsidRDefault="005F15D2" w:rsidP="005F15D2">
      <w:pPr>
        <w:numPr>
          <w:ilvl w:val="0"/>
          <w:numId w:val="24"/>
        </w:numPr>
      </w:pPr>
      <w:r w:rsidRPr="005F15D2">
        <w:t>Primary Role: Maintain records of property ownership and transactions.</w:t>
      </w:r>
    </w:p>
    <w:p w14:paraId="65CECA57" w14:textId="77777777" w:rsidR="005F15D2" w:rsidRPr="005F15D2" w:rsidRDefault="005F15D2" w:rsidP="005F15D2">
      <w:pPr>
        <w:numPr>
          <w:ilvl w:val="0"/>
          <w:numId w:val="24"/>
        </w:numPr>
      </w:pPr>
      <w:r w:rsidRPr="005F15D2">
        <w:t>Duties:</w:t>
      </w:r>
    </w:p>
    <w:p w14:paraId="49354705" w14:textId="77777777" w:rsidR="005F15D2" w:rsidRPr="005F15D2" w:rsidRDefault="005F15D2" w:rsidP="005F15D2">
      <w:pPr>
        <w:numPr>
          <w:ilvl w:val="1"/>
          <w:numId w:val="24"/>
        </w:numPr>
      </w:pPr>
      <w:r w:rsidRPr="005F15D2">
        <w:t>Ensure the accurate registration of deeds and property claims in a transparent manner.</w:t>
      </w:r>
    </w:p>
    <w:p w14:paraId="1BF2555F" w14:textId="77777777" w:rsidR="005F15D2" w:rsidRPr="005F15D2" w:rsidRDefault="005F15D2" w:rsidP="005F15D2">
      <w:pPr>
        <w:numPr>
          <w:ilvl w:val="1"/>
          <w:numId w:val="24"/>
        </w:numPr>
      </w:pPr>
      <w:r w:rsidRPr="005F15D2">
        <w:t>Act as a repository for contracts and agreements, aiding in the resolution of disputes.</w:t>
      </w:r>
    </w:p>
    <w:p w14:paraId="3AC1ED16" w14:textId="77777777" w:rsidR="005F15D2" w:rsidRPr="005F15D2" w:rsidRDefault="005F15D2" w:rsidP="005F15D2">
      <w:pPr>
        <w:rPr>
          <w:b/>
          <w:bCs/>
        </w:rPr>
      </w:pPr>
      <w:r w:rsidRPr="005F15D2">
        <w:t>County Militia Liaison (Optional Role)</w:t>
      </w:r>
    </w:p>
    <w:p w14:paraId="3CB13B16" w14:textId="77777777" w:rsidR="005F15D2" w:rsidRPr="005F15D2" w:rsidRDefault="005F15D2" w:rsidP="005F15D2">
      <w:pPr>
        <w:numPr>
          <w:ilvl w:val="0"/>
          <w:numId w:val="25"/>
        </w:numPr>
      </w:pPr>
      <w:r w:rsidRPr="005F15D2">
        <w:t>Primary Role: Coordinate between the county government and the local militia.</w:t>
      </w:r>
    </w:p>
    <w:p w14:paraId="76348984" w14:textId="77777777" w:rsidR="005F15D2" w:rsidRPr="005F15D2" w:rsidRDefault="005F15D2" w:rsidP="005F15D2">
      <w:pPr>
        <w:numPr>
          <w:ilvl w:val="0"/>
          <w:numId w:val="25"/>
        </w:numPr>
      </w:pPr>
      <w:r w:rsidRPr="005F15D2">
        <w:t>Duties:</w:t>
      </w:r>
    </w:p>
    <w:p w14:paraId="588C7494" w14:textId="77777777" w:rsidR="005F15D2" w:rsidRPr="005F15D2" w:rsidRDefault="005F15D2" w:rsidP="005F15D2">
      <w:pPr>
        <w:numPr>
          <w:ilvl w:val="1"/>
          <w:numId w:val="25"/>
        </w:numPr>
      </w:pPr>
      <w:r w:rsidRPr="005F15D2">
        <w:t>Support the organization of a community militia for defense, if needed.</w:t>
      </w:r>
    </w:p>
    <w:p w14:paraId="1F6133B3" w14:textId="77777777" w:rsidR="005F15D2" w:rsidRPr="005F15D2" w:rsidRDefault="005F15D2" w:rsidP="005F15D2">
      <w:pPr>
        <w:numPr>
          <w:ilvl w:val="1"/>
          <w:numId w:val="25"/>
        </w:numPr>
      </w:pPr>
      <w:r w:rsidRPr="005F15D2">
        <w:t>Ensure that militia activities align with common law and protect community welfare.</w:t>
      </w:r>
    </w:p>
    <w:p w14:paraId="6F091D03" w14:textId="77777777" w:rsidR="005F15D2" w:rsidRPr="005F15D2" w:rsidRDefault="005F15D2" w:rsidP="005F15D2">
      <w:pPr>
        <w:rPr>
          <w:b/>
          <w:bCs/>
        </w:rPr>
      </w:pPr>
      <w:r w:rsidRPr="005F15D2">
        <w:t>Community Arbitrators / Mediators</w:t>
      </w:r>
    </w:p>
    <w:p w14:paraId="4BAAE4C4" w14:textId="77777777" w:rsidR="005F15D2" w:rsidRPr="005F15D2" w:rsidRDefault="005F15D2" w:rsidP="005F15D2">
      <w:pPr>
        <w:numPr>
          <w:ilvl w:val="0"/>
          <w:numId w:val="26"/>
        </w:numPr>
      </w:pPr>
      <w:r w:rsidRPr="005F15D2">
        <w:t>Primary Role: Facilitate mediation and conflict resolution without requiring a formal court process.</w:t>
      </w:r>
    </w:p>
    <w:p w14:paraId="76170399" w14:textId="77777777" w:rsidR="005F15D2" w:rsidRPr="005F15D2" w:rsidRDefault="005F15D2" w:rsidP="005F15D2">
      <w:pPr>
        <w:numPr>
          <w:ilvl w:val="0"/>
          <w:numId w:val="26"/>
        </w:numPr>
      </w:pPr>
      <w:r w:rsidRPr="005F15D2">
        <w:t>Duties:</w:t>
      </w:r>
    </w:p>
    <w:p w14:paraId="6BF200F6" w14:textId="77777777" w:rsidR="005F15D2" w:rsidRPr="005F15D2" w:rsidRDefault="005F15D2" w:rsidP="005F15D2">
      <w:pPr>
        <w:numPr>
          <w:ilvl w:val="1"/>
          <w:numId w:val="26"/>
        </w:numPr>
      </w:pPr>
      <w:r w:rsidRPr="005F15D2">
        <w:t>Provide a voluntary process for resolving disputes that do not require a full common law court hearing.</w:t>
      </w:r>
    </w:p>
    <w:p w14:paraId="3E1BCB4A" w14:textId="77777777" w:rsidR="005F15D2" w:rsidRPr="005F15D2" w:rsidRDefault="005F15D2" w:rsidP="005F15D2">
      <w:pPr>
        <w:numPr>
          <w:ilvl w:val="1"/>
          <w:numId w:val="26"/>
        </w:numPr>
      </w:pPr>
      <w:r w:rsidRPr="005F15D2">
        <w:t>Assist in neighborly disputes or minor disagreements, focusing on restoring relationships and ensuring equitable outcomes.</w:t>
      </w:r>
    </w:p>
    <w:p w14:paraId="4B529B57" w14:textId="77777777" w:rsidR="005F15D2" w:rsidRPr="005F15D2" w:rsidRDefault="005F15D2" w:rsidP="005F15D2">
      <w:pPr>
        <w:rPr>
          <w:b/>
          <w:bCs/>
        </w:rPr>
      </w:pPr>
      <w:r w:rsidRPr="005F15D2">
        <w:t>Public Records Clerk</w:t>
      </w:r>
    </w:p>
    <w:p w14:paraId="3B1E410E" w14:textId="77777777" w:rsidR="005F15D2" w:rsidRPr="005F15D2" w:rsidRDefault="005F15D2" w:rsidP="005F15D2">
      <w:pPr>
        <w:numPr>
          <w:ilvl w:val="0"/>
          <w:numId w:val="27"/>
        </w:numPr>
      </w:pPr>
      <w:r w:rsidRPr="005F15D2">
        <w:t>Primary Role: Manage all other county records, such as birth and death registrations, licenses, and community meeting notes.</w:t>
      </w:r>
    </w:p>
    <w:p w14:paraId="12B297DF" w14:textId="77777777" w:rsidR="005F15D2" w:rsidRPr="005F15D2" w:rsidRDefault="005F15D2" w:rsidP="005F15D2">
      <w:pPr>
        <w:numPr>
          <w:ilvl w:val="0"/>
          <w:numId w:val="27"/>
        </w:numPr>
      </w:pPr>
      <w:r w:rsidRPr="005F15D2">
        <w:lastRenderedPageBreak/>
        <w:t>Duties:</w:t>
      </w:r>
    </w:p>
    <w:p w14:paraId="6878FB0F" w14:textId="77777777" w:rsidR="005F15D2" w:rsidRPr="005F15D2" w:rsidRDefault="005F15D2" w:rsidP="005F15D2">
      <w:pPr>
        <w:numPr>
          <w:ilvl w:val="1"/>
          <w:numId w:val="27"/>
        </w:numPr>
      </w:pPr>
      <w:r w:rsidRPr="005F15D2">
        <w:t>Maintain transparency and accessibility of county records.</w:t>
      </w:r>
    </w:p>
    <w:p w14:paraId="04445F5F" w14:textId="77777777" w:rsidR="005F15D2" w:rsidRPr="005F15D2" w:rsidRDefault="005F15D2" w:rsidP="005F15D2">
      <w:pPr>
        <w:numPr>
          <w:ilvl w:val="1"/>
          <w:numId w:val="27"/>
        </w:numPr>
      </w:pPr>
      <w:r w:rsidRPr="005F15D2">
        <w:t>Ensure that all documents and decisions are easily accessible to the community to foster accountability.</w:t>
      </w:r>
    </w:p>
    <w:p w14:paraId="4E0B68B9" w14:textId="77777777" w:rsidR="005F15D2" w:rsidRPr="005F15D2" w:rsidRDefault="005F15D2" w:rsidP="005F15D2">
      <w:pPr>
        <w:rPr>
          <w:b/>
          <w:bCs/>
        </w:rPr>
      </w:pPr>
      <w:r w:rsidRPr="005F15D2">
        <w:t>Slimmed Down County Structure</w:t>
      </w:r>
    </w:p>
    <w:p w14:paraId="26BD574D" w14:textId="77777777" w:rsidR="005F15D2" w:rsidRPr="005F15D2" w:rsidRDefault="005F15D2" w:rsidP="005F15D2">
      <w:pPr>
        <w:numPr>
          <w:ilvl w:val="0"/>
          <w:numId w:val="28"/>
        </w:numPr>
      </w:pPr>
      <w:r w:rsidRPr="005F15D2">
        <w:t>Governance Principles:</w:t>
      </w:r>
    </w:p>
    <w:p w14:paraId="48CAF37F" w14:textId="77777777" w:rsidR="005F15D2" w:rsidRPr="005F15D2" w:rsidRDefault="005F15D2" w:rsidP="005F15D2">
      <w:pPr>
        <w:numPr>
          <w:ilvl w:val="1"/>
          <w:numId w:val="28"/>
        </w:numPr>
      </w:pPr>
      <w:r w:rsidRPr="005F15D2">
        <w:t>Simplicity &amp; Transparency: Roles are minimal, clearly defined, and each function is aligned with the community’s natural rights, keeping bureaucracy as limited as possible.</w:t>
      </w:r>
    </w:p>
    <w:p w14:paraId="2CEC36C4" w14:textId="77777777" w:rsidR="005F15D2" w:rsidRPr="005F15D2" w:rsidRDefault="005F15D2" w:rsidP="005F15D2">
      <w:pPr>
        <w:numPr>
          <w:ilvl w:val="1"/>
          <w:numId w:val="28"/>
        </w:numPr>
      </w:pPr>
      <w:r w:rsidRPr="005F15D2">
        <w:t>Community Consent: All roles operate with direct input from the people. Governance decisions must have explicit consent from the governed, typically through direct voting or town hall meetings.</w:t>
      </w:r>
    </w:p>
    <w:p w14:paraId="7CFDB8B1" w14:textId="77777777" w:rsidR="005F15D2" w:rsidRPr="005F15D2" w:rsidRDefault="005F15D2" w:rsidP="005F15D2">
      <w:pPr>
        <w:numPr>
          <w:ilvl w:val="1"/>
          <w:numId w:val="28"/>
        </w:numPr>
      </w:pPr>
      <w:r w:rsidRPr="005F15D2">
        <w:t>Restitution &amp; Equity: The emphasis is on restitution for any harm caused, and services are carried out in a manner that reflects fairness, equity, and the community’s common values.</w:t>
      </w:r>
    </w:p>
    <w:p w14:paraId="2CA3670C" w14:textId="77777777" w:rsidR="005F15D2" w:rsidRPr="005F15D2" w:rsidRDefault="005F15D2" w:rsidP="005F15D2">
      <w:pPr>
        <w:rPr>
          <w:b/>
          <w:bCs/>
        </w:rPr>
      </w:pPr>
      <w:r w:rsidRPr="005F15D2">
        <w:t>Likely Responsibilities</w:t>
      </w:r>
    </w:p>
    <w:p w14:paraId="13B4FDDF" w14:textId="77777777" w:rsidR="005F15D2" w:rsidRPr="005F15D2" w:rsidRDefault="005F15D2" w:rsidP="005F15D2">
      <w:pPr>
        <w:numPr>
          <w:ilvl w:val="0"/>
          <w:numId w:val="29"/>
        </w:numPr>
      </w:pPr>
      <w:r w:rsidRPr="005F15D2">
        <w:t>Sheriff and County Common Law Courts take on most judicial and law enforcement roles with an emphasis on protecting natural rights and mediating disputes.</w:t>
      </w:r>
    </w:p>
    <w:p w14:paraId="217C0491" w14:textId="77777777" w:rsidR="005F15D2" w:rsidRPr="005F15D2" w:rsidRDefault="005F15D2" w:rsidP="005F15D2">
      <w:pPr>
        <w:numPr>
          <w:ilvl w:val="0"/>
          <w:numId w:val="29"/>
        </w:numPr>
      </w:pPr>
      <w:r w:rsidRPr="005F15D2">
        <w:t>County Commissioners focus primarily on public works, essential services, and budgetary responsibilities, aligning decisions with explicit community consent.</w:t>
      </w:r>
    </w:p>
    <w:p w14:paraId="2DC7FD21" w14:textId="77777777" w:rsidR="005F15D2" w:rsidRPr="005F15D2" w:rsidRDefault="005F15D2" w:rsidP="005F15D2">
      <w:pPr>
        <w:numPr>
          <w:ilvl w:val="0"/>
          <w:numId w:val="29"/>
        </w:numPr>
      </w:pPr>
      <w:r w:rsidRPr="005F15D2">
        <w:t>Community Engagement becomes a core function of governance, with public meetings and direct voting mechanisms ensuring accountability and shared responsibility.</w:t>
      </w:r>
    </w:p>
    <w:p w14:paraId="6C469548" w14:textId="77777777" w:rsidR="005F15D2" w:rsidRPr="005F15D2" w:rsidRDefault="005F15D2" w:rsidP="005F15D2">
      <w:r w:rsidRPr="005F15D2">
        <w:t>This streamlined county governance model emphasizes personal and community responsibility, direct democracy, and minimal intervention. Each role would operate transparently and be directly accountable to the people they serve, aligning with the principles of natural law and decentralized authority.</w:t>
      </w:r>
    </w:p>
    <w:p w14:paraId="6AD9D122" w14:textId="77777777" w:rsidR="005F15D2" w:rsidRPr="005F15D2" w:rsidRDefault="005F15D2" w:rsidP="005F15D2">
      <w:pPr>
        <w:rPr>
          <w:b/>
          <w:bCs/>
        </w:rPr>
      </w:pPr>
      <w:r w:rsidRPr="005F15D2">
        <w:t>City/Town Roles</w:t>
      </w:r>
    </w:p>
    <w:p w14:paraId="4138E76F" w14:textId="77777777" w:rsidR="005F15D2" w:rsidRPr="005F15D2" w:rsidRDefault="005F15D2" w:rsidP="005F15D2">
      <w:r w:rsidRPr="005F15D2">
        <w:t>If cities and towns transitioned entirely to common law governance, the roles in local governance would become more streamlined, focusing on core community needs and reducing the bureaucratic burden. Below are some proposed city/town governance roles under this new framework:</w:t>
      </w:r>
    </w:p>
    <w:p w14:paraId="3F135E52" w14:textId="77777777" w:rsidR="005F15D2" w:rsidRPr="005F15D2" w:rsidRDefault="005F15D2" w:rsidP="005F15D2">
      <w:pPr>
        <w:rPr>
          <w:b/>
          <w:bCs/>
        </w:rPr>
      </w:pPr>
      <w:r w:rsidRPr="005F15D2">
        <w:t>Key Roles for Slimmed-Down City/Town Governance</w:t>
      </w:r>
    </w:p>
    <w:p w14:paraId="65165730" w14:textId="77777777" w:rsidR="005F15D2" w:rsidRPr="005F15D2" w:rsidRDefault="005F15D2" w:rsidP="005F15D2">
      <w:pPr>
        <w:numPr>
          <w:ilvl w:val="0"/>
          <w:numId w:val="30"/>
        </w:numPr>
      </w:pPr>
      <w:r w:rsidRPr="005F15D2">
        <w:t>Community Facilitator (Mayor or Town Leader)</w:t>
      </w:r>
    </w:p>
    <w:p w14:paraId="251BBFC1" w14:textId="77777777" w:rsidR="005F15D2" w:rsidRPr="005F15D2" w:rsidRDefault="005F15D2" w:rsidP="005F15D2">
      <w:pPr>
        <w:numPr>
          <w:ilvl w:val="1"/>
          <w:numId w:val="30"/>
        </w:numPr>
      </w:pPr>
      <w:r w:rsidRPr="005F15D2">
        <w:t>Responsibilities:</w:t>
      </w:r>
    </w:p>
    <w:p w14:paraId="3498177F" w14:textId="77777777" w:rsidR="005F15D2" w:rsidRPr="005F15D2" w:rsidRDefault="005F15D2" w:rsidP="005F15D2">
      <w:pPr>
        <w:numPr>
          <w:ilvl w:val="2"/>
          <w:numId w:val="30"/>
        </w:numPr>
      </w:pPr>
      <w:r w:rsidRPr="005F15D2">
        <w:t>Serve as a facilitator rather than an executive leader.</w:t>
      </w:r>
    </w:p>
    <w:p w14:paraId="49CA2872" w14:textId="77777777" w:rsidR="005F15D2" w:rsidRPr="005F15D2" w:rsidRDefault="005F15D2" w:rsidP="005F15D2">
      <w:pPr>
        <w:numPr>
          <w:ilvl w:val="2"/>
          <w:numId w:val="30"/>
        </w:numPr>
      </w:pPr>
      <w:r w:rsidRPr="005F15D2">
        <w:lastRenderedPageBreak/>
        <w:t>Oversee town hall meetings where community members directly discuss and vote on major issues, public services, and infrastructure.</w:t>
      </w:r>
    </w:p>
    <w:p w14:paraId="6B7E77ED" w14:textId="77777777" w:rsidR="005F15D2" w:rsidRPr="005F15D2" w:rsidRDefault="005F15D2" w:rsidP="005F15D2">
      <w:pPr>
        <w:numPr>
          <w:ilvl w:val="2"/>
          <w:numId w:val="30"/>
        </w:numPr>
      </w:pPr>
      <w:r w:rsidRPr="005F15D2">
        <w:t>Coordinate with county officials and sheriffs to ensure community safety and infrastructure support.</w:t>
      </w:r>
    </w:p>
    <w:p w14:paraId="6DCBA91E" w14:textId="77777777" w:rsidR="005F15D2" w:rsidRPr="005F15D2" w:rsidRDefault="005F15D2" w:rsidP="005F15D2">
      <w:pPr>
        <w:numPr>
          <w:ilvl w:val="2"/>
          <w:numId w:val="30"/>
        </w:numPr>
      </w:pPr>
      <w:r w:rsidRPr="005F15D2">
        <w:t>Represent the community in inter-county or state-level coordination.</w:t>
      </w:r>
    </w:p>
    <w:p w14:paraId="3923E500" w14:textId="77777777" w:rsidR="005F15D2" w:rsidRPr="005F15D2" w:rsidRDefault="005F15D2" w:rsidP="005F15D2">
      <w:pPr>
        <w:numPr>
          <w:ilvl w:val="0"/>
          <w:numId w:val="30"/>
        </w:numPr>
      </w:pPr>
      <w:r w:rsidRPr="005F15D2">
        <w:t>Town Council/Community Board</w:t>
      </w:r>
    </w:p>
    <w:p w14:paraId="311509A4" w14:textId="77777777" w:rsidR="005F15D2" w:rsidRPr="005F15D2" w:rsidRDefault="005F15D2" w:rsidP="005F15D2">
      <w:pPr>
        <w:numPr>
          <w:ilvl w:val="1"/>
          <w:numId w:val="30"/>
        </w:numPr>
      </w:pPr>
      <w:r w:rsidRPr="005F15D2">
        <w:t>Responsibilities:</w:t>
      </w:r>
    </w:p>
    <w:p w14:paraId="0F1FADDA" w14:textId="77777777" w:rsidR="005F15D2" w:rsidRPr="005F15D2" w:rsidRDefault="005F15D2" w:rsidP="005F15D2">
      <w:pPr>
        <w:numPr>
          <w:ilvl w:val="2"/>
          <w:numId w:val="30"/>
        </w:numPr>
      </w:pPr>
      <w:r w:rsidRPr="005F15D2">
        <w:t>Act as advisory bodies rather than legislative creators.</w:t>
      </w:r>
    </w:p>
    <w:p w14:paraId="4D5D2C6E" w14:textId="77777777" w:rsidR="005F15D2" w:rsidRPr="005F15D2" w:rsidRDefault="005F15D2" w:rsidP="005F15D2">
      <w:pPr>
        <w:numPr>
          <w:ilvl w:val="2"/>
          <w:numId w:val="30"/>
        </w:numPr>
      </w:pPr>
      <w:r w:rsidRPr="005F15D2">
        <w:t>Facilitate direct community discussions on local policies, infrastructure needs, and resource allocation.</w:t>
      </w:r>
    </w:p>
    <w:p w14:paraId="0A7E668F" w14:textId="77777777" w:rsidR="005F15D2" w:rsidRPr="005F15D2" w:rsidRDefault="005F15D2" w:rsidP="005F15D2">
      <w:pPr>
        <w:numPr>
          <w:ilvl w:val="2"/>
          <w:numId w:val="30"/>
        </w:numPr>
      </w:pPr>
      <w:r w:rsidRPr="005F15D2">
        <w:t>Assist in mediating conflicts and disputes at a community level when requested.</w:t>
      </w:r>
    </w:p>
    <w:p w14:paraId="2E313353" w14:textId="77777777" w:rsidR="005F15D2" w:rsidRPr="005F15D2" w:rsidRDefault="005F15D2" w:rsidP="005F15D2">
      <w:pPr>
        <w:numPr>
          <w:ilvl w:val="2"/>
          <w:numId w:val="30"/>
        </w:numPr>
      </w:pPr>
      <w:r w:rsidRPr="005F15D2">
        <w:t>Maintain transparency with the community by keeping records of decisions made through community meetings.</w:t>
      </w:r>
    </w:p>
    <w:p w14:paraId="308AB38C" w14:textId="77777777" w:rsidR="005F15D2" w:rsidRPr="005F15D2" w:rsidRDefault="005F15D2" w:rsidP="005F15D2">
      <w:pPr>
        <w:numPr>
          <w:ilvl w:val="0"/>
          <w:numId w:val="30"/>
        </w:numPr>
      </w:pPr>
      <w:r w:rsidRPr="005F15D2">
        <w:t>Community Dispute Resolution Panel</w:t>
      </w:r>
    </w:p>
    <w:p w14:paraId="5416C4C5" w14:textId="77777777" w:rsidR="005F15D2" w:rsidRPr="005F15D2" w:rsidRDefault="005F15D2" w:rsidP="005F15D2">
      <w:pPr>
        <w:numPr>
          <w:ilvl w:val="1"/>
          <w:numId w:val="30"/>
        </w:numPr>
      </w:pPr>
      <w:r w:rsidRPr="005F15D2">
        <w:t>Responsibilities:</w:t>
      </w:r>
    </w:p>
    <w:p w14:paraId="08879B47" w14:textId="77777777" w:rsidR="005F15D2" w:rsidRPr="005F15D2" w:rsidRDefault="005F15D2" w:rsidP="005F15D2">
      <w:pPr>
        <w:numPr>
          <w:ilvl w:val="2"/>
          <w:numId w:val="30"/>
        </w:numPr>
      </w:pPr>
      <w:r w:rsidRPr="005F15D2">
        <w:t>Handle disputes within the community, using common law principles that focus on equity, natural justice, and restoring harm.</w:t>
      </w:r>
    </w:p>
    <w:p w14:paraId="555CA0DF" w14:textId="77777777" w:rsidR="005F15D2" w:rsidRPr="005F15D2" w:rsidRDefault="005F15D2" w:rsidP="005F15D2">
      <w:pPr>
        <w:numPr>
          <w:ilvl w:val="2"/>
          <w:numId w:val="30"/>
        </w:numPr>
      </w:pPr>
      <w:r w:rsidRPr="005F15D2">
        <w:t>Organize jury trials for disputes when needed, composed of members from the community.</w:t>
      </w:r>
    </w:p>
    <w:p w14:paraId="5D94800C" w14:textId="77777777" w:rsidR="005F15D2" w:rsidRPr="005F15D2" w:rsidRDefault="005F15D2" w:rsidP="005F15D2">
      <w:pPr>
        <w:numPr>
          <w:ilvl w:val="2"/>
          <w:numId w:val="30"/>
        </w:numPr>
      </w:pPr>
      <w:r w:rsidRPr="005F15D2">
        <w:t>Resolve small claims, neighbor disputes, and other community issues with an emphasis on fairness and restorative justice.</w:t>
      </w:r>
    </w:p>
    <w:p w14:paraId="250141ED" w14:textId="77777777" w:rsidR="005F15D2" w:rsidRPr="005F15D2" w:rsidRDefault="005F15D2" w:rsidP="005F15D2">
      <w:pPr>
        <w:numPr>
          <w:ilvl w:val="2"/>
          <w:numId w:val="30"/>
        </w:numPr>
      </w:pPr>
      <w:r w:rsidRPr="005F15D2">
        <w:t>Ensure a simple and direct process for resolving matters, avoiding complex procedures or technicalities.</w:t>
      </w:r>
    </w:p>
    <w:p w14:paraId="3C4AD459" w14:textId="77777777" w:rsidR="005F15D2" w:rsidRPr="005F15D2" w:rsidRDefault="005F15D2" w:rsidP="005F15D2">
      <w:pPr>
        <w:numPr>
          <w:ilvl w:val="0"/>
          <w:numId w:val="30"/>
        </w:numPr>
      </w:pPr>
      <w:r w:rsidRPr="005F15D2">
        <w:t>Common Law Sheriff Deputies</w:t>
      </w:r>
    </w:p>
    <w:p w14:paraId="1DC13D77" w14:textId="77777777" w:rsidR="005F15D2" w:rsidRPr="005F15D2" w:rsidRDefault="005F15D2" w:rsidP="005F15D2">
      <w:pPr>
        <w:numPr>
          <w:ilvl w:val="1"/>
          <w:numId w:val="30"/>
        </w:numPr>
      </w:pPr>
      <w:r w:rsidRPr="005F15D2">
        <w:t>Responsibilities:</w:t>
      </w:r>
    </w:p>
    <w:p w14:paraId="195FBD9F" w14:textId="77777777" w:rsidR="005F15D2" w:rsidRPr="005F15D2" w:rsidRDefault="005F15D2" w:rsidP="005F15D2">
      <w:pPr>
        <w:numPr>
          <w:ilvl w:val="2"/>
          <w:numId w:val="30"/>
        </w:numPr>
      </w:pPr>
      <w:r w:rsidRPr="005F15D2">
        <w:t>Support the county sheriff in ensuring safety and upholding common law principles within the town.</w:t>
      </w:r>
    </w:p>
    <w:p w14:paraId="08FA49DE" w14:textId="77777777" w:rsidR="005F15D2" w:rsidRPr="005F15D2" w:rsidRDefault="005F15D2" w:rsidP="005F15D2">
      <w:pPr>
        <w:numPr>
          <w:ilvl w:val="2"/>
          <w:numId w:val="30"/>
        </w:numPr>
      </w:pPr>
      <w:r w:rsidRPr="005F15D2">
        <w:t>Respond to incidents involving harm to individuals or property and help restore affected parties through mediation and restitution.</w:t>
      </w:r>
    </w:p>
    <w:p w14:paraId="04F0799B" w14:textId="77777777" w:rsidR="005F15D2" w:rsidRPr="005F15D2" w:rsidRDefault="005F15D2" w:rsidP="005F15D2">
      <w:pPr>
        <w:numPr>
          <w:ilvl w:val="2"/>
          <w:numId w:val="30"/>
        </w:numPr>
      </w:pPr>
      <w:r w:rsidRPr="005F15D2">
        <w:t>Protect the rights of individuals against any external overreach by state or other agencies.</w:t>
      </w:r>
    </w:p>
    <w:p w14:paraId="1875EC61" w14:textId="77777777" w:rsidR="005F15D2" w:rsidRPr="005F15D2" w:rsidRDefault="005F15D2" w:rsidP="005F15D2">
      <w:pPr>
        <w:numPr>
          <w:ilvl w:val="2"/>
          <w:numId w:val="30"/>
        </w:numPr>
      </w:pPr>
      <w:r w:rsidRPr="005F15D2">
        <w:t>Collaborate closely with the community to maintain peace without excessive force or bureaucracy.</w:t>
      </w:r>
    </w:p>
    <w:p w14:paraId="7EF9FA22" w14:textId="77777777" w:rsidR="005F15D2" w:rsidRPr="005F15D2" w:rsidRDefault="005F15D2" w:rsidP="005F15D2">
      <w:pPr>
        <w:numPr>
          <w:ilvl w:val="0"/>
          <w:numId w:val="30"/>
        </w:numPr>
      </w:pPr>
      <w:r w:rsidRPr="005F15D2">
        <w:lastRenderedPageBreak/>
        <w:t>Public Services Coordinator</w:t>
      </w:r>
    </w:p>
    <w:p w14:paraId="56FDF3B2" w14:textId="77777777" w:rsidR="005F15D2" w:rsidRPr="005F15D2" w:rsidRDefault="005F15D2" w:rsidP="005F15D2">
      <w:pPr>
        <w:numPr>
          <w:ilvl w:val="1"/>
          <w:numId w:val="30"/>
        </w:numPr>
      </w:pPr>
      <w:r w:rsidRPr="005F15D2">
        <w:t>Responsibilities:</w:t>
      </w:r>
    </w:p>
    <w:p w14:paraId="677ACB8E" w14:textId="77777777" w:rsidR="005F15D2" w:rsidRPr="005F15D2" w:rsidRDefault="005F15D2" w:rsidP="005F15D2">
      <w:pPr>
        <w:numPr>
          <w:ilvl w:val="2"/>
          <w:numId w:val="30"/>
        </w:numPr>
      </w:pPr>
      <w:r w:rsidRPr="005F15D2">
        <w:t>Facilitate essential public services, such as road maintenance, waste management, and emergency response.</w:t>
      </w:r>
    </w:p>
    <w:p w14:paraId="6CDFE2E5" w14:textId="77777777" w:rsidR="005F15D2" w:rsidRPr="005F15D2" w:rsidRDefault="005F15D2" w:rsidP="005F15D2">
      <w:pPr>
        <w:numPr>
          <w:ilvl w:val="2"/>
          <w:numId w:val="30"/>
        </w:numPr>
      </w:pPr>
      <w:r w:rsidRPr="005F15D2">
        <w:t>Ensure services are delivered efficiently, and decisions regarding budget and scope are made through direct community input.</w:t>
      </w:r>
    </w:p>
    <w:p w14:paraId="64106300" w14:textId="77777777" w:rsidR="005F15D2" w:rsidRPr="005F15D2" w:rsidRDefault="005F15D2" w:rsidP="005F15D2">
      <w:pPr>
        <w:numPr>
          <w:ilvl w:val="2"/>
          <w:numId w:val="30"/>
        </w:numPr>
      </w:pPr>
      <w:r w:rsidRPr="005F15D2">
        <w:t>Coordinate with community volunteers for additional services or crisis management where needed.</w:t>
      </w:r>
    </w:p>
    <w:p w14:paraId="63B2E1EC" w14:textId="77777777" w:rsidR="005F15D2" w:rsidRPr="005F15D2" w:rsidRDefault="005F15D2" w:rsidP="005F15D2">
      <w:pPr>
        <w:numPr>
          <w:ilvl w:val="2"/>
          <w:numId w:val="30"/>
        </w:numPr>
      </w:pPr>
      <w:r w:rsidRPr="005F15D2">
        <w:t>Work with the community board to prioritize projects based on community needs and consensus.</w:t>
      </w:r>
    </w:p>
    <w:p w14:paraId="6091FC4A" w14:textId="77777777" w:rsidR="005F15D2" w:rsidRPr="005F15D2" w:rsidRDefault="005F15D2" w:rsidP="005F15D2">
      <w:pPr>
        <w:numPr>
          <w:ilvl w:val="0"/>
          <w:numId w:val="30"/>
        </w:numPr>
      </w:pPr>
      <w:r w:rsidRPr="005F15D2">
        <w:t>Community Records Keeper</w:t>
      </w:r>
    </w:p>
    <w:p w14:paraId="5B888FC1" w14:textId="77777777" w:rsidR="005F15D2" w:rsidRPr="005F15D2" w:rsidRDefault="005F15D2" w:rsidP="005F15D2">
      <w:pPr>
        <w:numPr>
          <w:ilvl w:val="1"/>
          <w:numId w:val="30"/>
        </w:numPr>
      </w:pPr>
      <w:r w:rsidRPr="005F15D2">
        <w:t>Responsibilities:</w:t>
      </w:r>
    </w:p>
    <w:p w14:paraId="20FFB608" w14:textId="77777777" w:rsidR="005F15D2" w:rsidRPr="005F15D2" w:rsidRDefault="005F15D2" w:rsidP="005F15D2">
      <w:pPr>
        <w:numPr>
          <w:ilvl w:val="2"/>
          <w:numId w:val="30"/>
        </w:numPr>
      </w:pPr>
      <w:r w:rsidRPr="005F15D2">
        <w:t>Keep records of community meetings, agreements, ordinances, and resolutions.</w:t>
      </w:r>
    </w:p>
    <w:p w14:paraId="0CF71F5C" w14:textId="77777777" w:rsidR="005F15D2" w:rsidRPr="005F15D2" w:rsidRDefault="005F15D2" w:rsidP="005F15D2">
      <w:pPr>
        <w:numPr>
          <w:ilvl w:val="2"/>
          <w:numId w:val="30"/>
        </w:numPr>
      </w:pPr>
      <w:r w:rsidRPr="005F15D2">
        <w:t>Maintain a transparent and accessible archive of decisions and outcomes to ensure accountability.</w:t>
      </w:r>
    </w:p>
    <w:p w14:paraId="7F7AC6B6" w14:textId="77777777" w:rsidR="005F15D2" w:rsidRPr="005F15D2" w:rsidRDefault="005F15D2" w:rsidP="005F15D2">
      <w:pPr>
        <w:numPr>
          <w:ilvl w:val="2"/>
          <w:numId w:val="30"/>
        </w:numPr>
      </w:pPr>
      <w:r w:rsidRPr="005F15D2">
        <w:t>Oversee records of local agreements, property ownership, and other matters of community importance.</w:t>
      </w:r>
    </w:p>
    <w:p w14:paraId="24264076" w14:textId="77777777" w:rsidR="005F15D2" w:rsidRPr="005F15D2" w:rsidRDefault="005F15D2" w:rsidP="005F15D2">
      <w:pPr>
        <w:rPr>
          <w:b/>
          <w:bCs/>
        </w:rPr>
      </w:pPr>
      <w:r w:rsidRPr="005F15D2">
        <w:t>Governance Principles and Functions</w:t>
      </w:r>
    </w:p>
    <w:p w14:paraId="6A83AA95" w14:textId="77777777" w:rsidR="005F15D2" w:rsidRPr="005F15D2" w:rsidRDefault="005F15D2" w:rsidP="005F15D2">
      <w:pPr>
        <w:numPr>
          <w:ilvl w:val="0"/>
          <w:numId w:val="31"/>
        </w:numPr>
      </w:pPr>
      <w:r w:rsidRPr="005F15D2">
        <w:t>Direct Democracy:</w:t>
      </w:r>
    </w:p>
    <w:p w14:paraId="58340D6A" w14:textId="77777777" w:rsidR="005F15D2" w:rsidRPr="005F15D2" w:rsidRDefault="005F15D2" w:rsidP="005F15D2">
      <w:pPr>
        <w:numPr>
          <w:ilvl w:val="1"/>
          <w:numId w:val="31"/>
        </w:numPr>
      </w:pPr>
      <w:r w:rsidRPr="005F15D2">
        <w:t>Most decisions are made through direct community participation at town hall meetings, emphasizing consent of the governed.</w:t>
      </w:r>
    </w:p>
    <w:p w14:paraId="5FF37BF0" w14:textId="77777777" w:rsidR="005F15D2" w:rsidRPr="005F15D2" w:rsidRDefault="005F15D2" w:rsidP="005F15D2">
      <w:pPr>
        <w:numPr>
          <w:ilvl w:val="1"/>
          <w:numId w:val="31"/>
        </w:numPr>
      </w:pPr>
      <w:r w:rsidRPr="005F15D2">
        <w:t>Budgets, new projects, and ordinances are directly voted on, rather than relying on a separate legislative council.</w:t>
      </w:r>
    </w:p>
    <w:p w14:paraId="1AE69DA0" w14:textId="77777777" w:rsidR="005F15D2" w:rsidRPr="005F15D2" w:rsidRDefault="005F15D2" w:rsidP="005F15D2">
      <w:pPr>
        <w:numPr>
          <w:ilvl w:val="0"/>
          <w:numId w:val="31"/>
        </w:numPr>
      </w:pPr>
      <w:r w:rsidRPr="005F15D2">
        <w:t>Private Agreements and Arbitration:</w:t>
      </w:r>
    </w:p>
    <w:p w14:paraId="1C39CB22" w14:textId="77777777" w:rsidR="005F15D2" w:rsidRPr="005F15D2" w:rsidRDefault="005F15D2" w:rsidP="005F15D2">
      <w:pPr>
        <w:numPr>
          <w:ilvl w:val="1"/>
          <w:numId w:val="31"/>
        </w:numPr>
      </w:pPr>
      <w:r w:rsidRPr="005F15D2">
        <w:t>Regulatory frameworks like zoning codes and licenses are replaced with private contracts and arbitration services when needed.</w:t>
      </w:r>
    </w:p>
    <w:p w14:paraId="7032A02E" w14:textId="77777777" w:rsidR="005F15D2" w:rsidRPr="005F15D2" w:rsidRDefault="005F15D2" w:rsidP="005F15D2">
      <w:pPr>
        <w:numPr>
          <w:ilvl w:val="1"/>
          <w:numId w:val="31"/>
        </w:numPr>
      </w:pPr>
      <w:r w:rsidRPr="005F15D2">
        <w:t>Disputes involving land use or property matters are addressed through private agreements or local mediation.</w:t>
      </w:r>
    </w:p>
    <w:p w14:paraId="6137F3D4" w14:textId="77777777" w:rsidR="005F15D2" w:rsidRPr="005F15D2" w:rsidRDefault="005F15D2" w:rsidP="005F15D2">
      <w:pPr>
        <w:numPr>
          <w:ilvl w:val="0"/>
          <w:numId w:val="31"/>
        </w:numPr>
      </w:pPr>
      <w:r w:rsidRPr="005F15D2">
        <w:t>Ordinances Reflecting Community Consensus:</w:t>
      </w:r>
    </w:p>
    <w:p w14:paraId="3A91F43E" w14:textId="77777777" w:rsidR="005F15D2" w:rsidRPr="005F15D2" w:rsidRDefault="005F15D2" w:rsidP="005F15D2">
      <w:pPr>
        <w:numPr>
          <w:ilvl w:val="1"/>
          <w:numId w:val="31"/>
        </w:numPr>
      </w:pPr>
      <w:r w:rsidRPr="005F15D2">
        <w:t>Any necessary ordinances or community standards must be based on explicit consent from community members and must respect individual sovereignty.</w:t>
      </w:r>
    </w:p>
    <w:p w14:paraId="0C53BB67" w14:textId="77777777" w:rsidR="005F15D2" w:rsidRPr="005F15D2" w:rsidRDefault="005F15D2" w:rsidP="005F15D2">
      <w:pPr>
        <w:numPr>
          <w:ilvl w:val="1"/>
          <w:numId w:val="31"/>
        </w:numPr>
      </w:pPr>
      <w:r w:rsidRPr="005F15D2">
        <w:t>Ordinances would focus on maintaining peace, resolving conflicts, and ensuring that individual rights are respected, without overly restrictive regulation.</w:t>
      </w:r>
    </w:p>
    <w:p w14:paraId="03491FD6" w14:textId="77777777" w:rsidR="005F15D2" w:rsidRPr="005F15D2" w:rsidRDefault="005F15D2" w:rsidP="005F15D2">
      <w:pPr>
        <w:numPr>
          <w:ilvl w:val="0"/>
          <w:numId w:val="31"/>
        </w:numPr>
      </w:pPr>
      <w:r w:rsidRPr="005F15D2">
        <w:lastRenderedPageBreak/>
        <w:t>Volunteer-Based Services:</w:t>
      </w:r>
    </w:p>
    <w:p w14:paraId="2756F7CF" w14:textId="77777777" w:rsidR="005F15D2" w:rsidRPr="005F15D2" w:rsidRDefault="005F15D2" w:rsidP="005F15D2">
      <w:pPr>
        <w:numPr>
          <w:ilvl w:val="1"/>
          <w:numId w:val="31"/>
        </w:numPr>
      </w:pPr>
      <w:r w:rsidRPr="005F15D2">
        <w:t>Services such as neighborhood watch, maintenance of public spaces, or community events may rely heavily on volunteer efforts, coordinated by the Public Services Coordinator.</w:t>
      </w:r>
    </w:p>
    <w:p w14:paraId="4E6D9A57" w14:textId="77777777" w:rsidR="005F15D2" w:rsidRPr="005F15D2" w:rsidRDefault="005F15D2" w:rsidP="005F15D2">
      <w:pPr>
        <w:numPr>
          <w:ilvl w:val="1"/>
          <w:numId w:val="31"/>
        </w:numPr>
      </w:pPr>
      <w:r w:rsidRPr="005F15D2">
        <w:t>The emphasis would be on fostering a cooperative community spirit, reducing the need for formal departments and salaried roles.</w:t>
      </w:r>
    </w:p>
    <w:p w14:paraId="5DC6D9CA" w14:textId="77777777" w:rsidR="005F15D2" w:rsidRPr="005F15D2" w:rsidRDefault="005F15D2" w:rsidP="005F15D2">
      <w:pPr>
        <w:rPr>
          <w:b/>
          <w:bCs/>
        </w:rPr>
      </w:pPr>
      <w:r w:rsidRPr="005F15D2">
        <w:t>Benefits of Slimmed-Down Governance</w:t>
      </w:r>
    </w:p>
    <w:p w14:paraId="309E0096" w14:textId="77777777" w:rsidR="005F15D2" w:rsidRPr="005F15D2" w:rsidRDefault="005F15D2" w:rsidP="005F15D2">
      <w:pPr>
        <w:numPr>
          <w:ilvl w:val="0"/>
          <w:numId w:val="32"/>
        </w:numPr>
      </w:pPr>
      <w:r w:rsidRPr="005F15D2">
        <w:t>Enhanced Individual Sovereignty: Fewer ordinances and a governance model based on consent help maximize personal freedom.</w:t>
      </w:r>
    </w:p>
    <w:p w14:paraId="38894B0A" w14:textId="77777777" w:rsidR="005F15D2" w:rsidRPr="005F15D2" w:rsidRDefault="005F15D2" w:rsidP="005F15D2">
      <w:pPr>
        <w:numPr>
          <w:ilvl w:val="0"/>
          <w:numId w:val="32"/>
        </w:numPr>
      </w:pPr>
      <w:r w:rsidRPr="005F15D2">
        <w:t>Community-Centric Solutions: Direct democracy and dispute resolution keep decision-making close to the people affected, promoting fairness and responsiveness.</w:t>
      </w:r>
    </w:p>
    <w:p w14:paraId="0610A297" w14:textId="77777777" w:rsidR="005F15D2" w:rsidRPr="005F15D2" w:rsidRDefault="005F15D2" w:rsidP="005F15D2">
      <w:pPr>
        <w:numPr>
          <w:ilvl w:val="0"/>
          <w:numId w:val="32"/>
        </w:numPr>
      </w:pPr>
      <w:r w:rsidRPr="005F15D2">
        <w:t>Cost Efficiency: Reduced roles and reliance on community participation lower administrative costs and reduce the tax burden.</w:t>
      </w:r>
    </w:p>
    <w:p w14:paraId="473A3A2B" w14:textId="77777777" w:rsidR="005F15D2" w:rsidRPr="005F15D2" w:rsidRDefault="005F15D2" w:rsidP="005F15D2">
      <w:pPr>
        <w:numPr>
          <w:ilvl w:val="0"/>
          <w:numId w:val="32"/>
        </w:numPr>
      </w:pPr>
      <w:r w:rsidRPr="005F15D2">
        <w:t>Flexibility and Adaptability: Without rigid statutory frameworks, cities and towns can adapt more quickly to changes in community needs and preferences.</w:t>
      </w:r>
    </w:p>
    <w:p w14:paraId="1FD6701F" w14:textId="77777777" w:rsidR="005F15D2" w:rsidRPr="005F15D2" w:rsidRDefault="005F15D2" w:rsidP="005F15D2">
      <w:pPr>
        <w:rPr>
          <w:b/>
          <w:bCs/>
        </w:rPr>
      </w:pPr>
      <w:r w:rsidRPr="005F15D2">
        <w:t>Potential Challenges</w:t>
      </w:r>
    </w:p>
    <w:p w14:paraId="00980957" w14:textId="77777777" w:rsidR="005F15D2" w:rsidRPr="005F15D2" w:rsidRDefault="005F15D2" w:rsidP="005F15D2">
      <w:pPr>
        <w:numPr>
          <w:ilvl w:val="0"/>
          <w:numId w:val="33"/>
        </w:numPr>
      </w:pPr>
      <w:r w:rsidRPr="005F15D2">
        <w:t>Reliance on Community Engagement: Success requires high community involvement and a shared understanding of common law principles.</w:t>
      </w:r>
    </w:p>
    <w:p w14:paraId="63AB0B4C" w14:textId="77777777" w:rsidR="005F15D2" w:rsidRPr="005F15D2" w:rsidRDefault="005F15D2" w:rsidP="005F15D2">
      <w:pPr>
        <w:numPr>
          <w:ilvl w:val="0"/>
          <w:numId w:val="33"/>
        </w:numPr>
      </w:pPr>
      <w:r w:rsidRPr="005F15D2">
        <w:t>Conflict Resolution Complexity: Without formal statutory guidance, some disputes may require more time and rely heavily on the good judgment of community panels.</w:t>
      </w:r>
    </w:p>
    <w:p w14:paraId="33DD4165" w14:textId="77777777" w:rsidR="005F15D2" w:rsidRPr="005F15D2" w:rsidRDefault="005F15D2" w:rsidP="005F15D2">
      <w:pPr>
        <w:numPr>
          <w:ilvl w:val="0"/>
          <w:numId w:val="33"/>
        </w:numPr>
      </w:pPr>
      <w:r w:rsidRPr="005F15D2">
        <w:t>Consistency: Differing interpretations of common law principles by various communities could lead to inconsistencies in governance and dispute resolution.</w:t>
      </w:r>
    </w:p>
    <w:p w14:paraId="4A229C61" w14:textId="77777777" w:rsidR="005F15D2" w:rsidRPr="005F15D2" w:rsidRDefault="005F15D2" w:rsidP="005F15D2">
      <w:r w:rsidRPr="005F15D2">
        <w:t>This streamlined governance structure would fundamentally alter the relationship between State National and their local governments, emphasizing collaboration, personal responsibility, and the principles of common law to ensure justice, equity, and liberty.</w:t>
      </w:r>
    </w:p>
    <w:p w14:paraId="2CD6032A" w14:textId="77777777" w:rsidR="005F15D2" w:rsidRPr="005F15D2" w:rsidRDefault="005F15D2" w:rsidP="005F15D2">
      <w:pPr>
        <w:rPr>
          <w:b/>
          <w:bCs/>
        </w:rPr>
      </w:pPr>
      <w:r w:rsidRPr="005F15D2">
        <w:t>Common Law Education Needed</w:t>
      </w:r>
    </w:p>
    <w:p w14:paraId="29443881" w14:textId="77777777" w:rsidR="005F15D2" w:rsidRPr="005F15D2" w:rsidRDefault="005F15D2" w:rsidP="005F15D2">
      <w:pPr>
        <w:rPr>
          <w:b/>
          <w:bCs/>
        </w:rPr>
      </w:pPr>
      <w:r w:rsidRPr="005F15D2">
        <w:t>State Education</w:t>
      </w:r>
    </w:p>
    <w:p w14:paraId="393862F6" w14:textId="77777777" w:rsidR="005F15D2" w:rsidRPr="005F15D2" w:rsidRDefault="005F15D2" w:rsidP="005F15D2">
      <w:r w:rsidRPr="005F15D2">
        <w:t>Facilitating a transition to a common law system at every level of governance requires tailored education to ensure all individuals understand their roles, responsibilities, and the principles of common law. Below is an outline of the education required for different roles within federal, state, county, and city/town governance, as well as the general population:</w:t>
      </w:r>
    </w:p>
    <w:p w14:paraId="433956C0" w14:textId="77777777" w:rsidR="005F15D2" w:rsidRPr="005F15D2" w:rsidRDefault="005F15D2" w:rsidP="005F15D2">
      <w:pPr>
        <w:rPr>
          <w:b/>
          <w:bCs/>
        </w:rPr>
      </w:pPr>
      <w:r w:rsidRPr="005F15D2">
        <w:t>Governor and State Legislators</w:t>
      </w:r>
    </w:p>
    <w:p w14:paraId="09C1E65C" w14:textId="77777777" w:rsidR="005F15D2" w:rsidRPr="005F15D2" w:rsidRDefault="005F15D2" w:rsidP="005F15D2">
      <w:pPr>
        <w:numPr>
          <w:ilvl w:val="0"/>
          <w:numId w:val="34"/>
        </w:numPr>
      </w:pPr>
      <w:r w:rsidRPr="005F15D2">
        <w:t>Common Law Principles: Training in natural law, common law concepts, and constitutional limitations to ensure governance decisions are aligned with protecting life, liberty, and property.</w:t>
      </w:r>
    </w:p>
    <w:p w14:paraId="6EAF0C65" w14:textId="77777777" w:rsidR="005F15D2" w:rsidRPr="005F15D2" w:rsidRDefault="005F15D2" w:rsidP="005F15D2">
      <w:pPr>
        <w:numPr>
          <w:ilvl w:val="0"/>
          <w:numId w:val="34"/>
        </w:numPr>
      </w:pPr>
      <w:r w:rsidRPr="005F15D2">
        <w:lastRenderedPageBreak/>
        <w:t>Constitutional Governance: A deep understanding of the U.S. Constitution, state constitutions, and how to interpret them in the context of minimal statutory authority.</w:t>
      </w:r>
    </w:p>
    <w:p w14:paraId="4C7B68A4" w14:textId="77777777" w:rsidR="005F15D2" w:rsidRPr="005F15D2" w:rsidRDefault="005F15D2" w:rsidP="005F15D2">
      <w:pPr>
        <w:numPr>
          <w:ilvl w:val="0"/>
          <w:numId w:val="34"/>
        </w:numPr>
      </w:pPr>
      <w:r w:rsidRPr="005F15D2">
        <w:t>Community Facilitation and Mediation: Skill-building in mediation, facilitation, and conflict resolution to encourage community involvement and participatory governance rather than top-down mandates.</w:t>
      </w:r>
    </w:p>
    <w:p w14:paraId="356A2F6D" w14:textId="77777777" w:rsidR="005F15D2" w:rsidRPr="005F15D2" w:rsidRDefault="005F15D2" w:rsidP="005F15D2">
      <w:pPr>
        <w:numPr>
          <w:ilvl w:val="0"/>
          <w:numId w:val="34"/>
        </w:numPr>
      </w:pPr>
      <w:r w:rsidRPr="005F15D2">
        <w:t>Legal History and Precedents: Education on the historical precedents of common law, including landmark decisions, key legal figures, and common law’s evolution over time.</w:t>
      </w:r>
    </w:p>
    <w:p w14:paraId="45AA25E4" w14:textId="77777777" w:rsidR="005F15D2" w:rsidRPr="005F15D2" w:rsidRDefault="005F15D2" w:rsidP="005F15D2">
      <w:pPr>
        <w:rPr>
          <w:b/>
          <w:bCs/>
        </w:rPr>
      </w:pPr>
      <w:r w:rsidRPr="005F15D2">
        <w:t>Judges and Common Law Courts</w:t>
      </w:r>
    </w:p>
    <w:p w14:paraId="2B7C65A2" w14:textId="77777777" w:rsidR="005F15D2" w:rsidRPr="005F15D2" w:rsidRDefault="005F15D2" w:rsidP="005F15D2">
      <w:pPr>
        <w:numPr>
          <w:ilvl w:val="0"/>
          <w:numId w:val="35"/>
        </w:numPr>
      </w:pPr>
      <w:r w:rsidRPr="005F15D2">
        <w:t>Common Law Adjudication: Judges would need extensive education in adjudicating based on principles of natural rights, equity, and fairness rather than rigid statutes.</w:t>
      </w:r>
    </w:p>
    <w:p w14:paraId="5E53CE78" w14:textId="77777777" w:rsidR="005F15D2" w:rsidRPr="005F15D2" w:rsidRDefault="005F15D2" w:rsidP="005F15D2">
      <w:pPr>
        <w:numPr>
          <w:ilvl w:val="0"/>
          <w:numId w:val="35"/>
        </w:numPr>
      </w:pPr>
      <w:r w:rsidRPr="005F15D2">
        <w:t>Mediation and Arbitration: Emphasis on mediation and arbitration techniques as primary tools for resolving disputes before a formal trial.</w:t>
      </w:r>
    </w:p>
    <w:p w14:paraId="5024AA88" w14:textId="77777777" w:rsidR="005F15D2" w:rsidRPr="005F15D2" w:rsidRDefault="005F15D2" w:rsidP="005F15D2">
      <w:pPr>
        <w:numPr>
          <w:ilvl w:val="0"/>
          <w:numId w:val="35"/>
        </w:numPr>
      </w:pPr>
      <w:r w:rsidRPr="005F15D2">
        <w:t>Jury Empowerment: Education on how to properly instruct juries in applying common sense, community values, and natural law principles when determining outcomes.</w:t>
      </w:r>
    </w:p>
    <w:p w14:paraId="29AF148D" w14:textId="77777777" w:rsidR="005F15D2" w:rsidRPr="005F15D2" w:rsidRDefault="005F15D2" w:rsidP="005F15D2">
      <w:pPr>
        <w:rPr>
          <w:b/>
          <w:bCs/>
        </w:rPr>
      </w:pPr>
      <w:r w:rsidRPr="005F15D2">
        <w:t>Sheriffs and Law Enforcement Officers</w:t>
      </w:r>
    </w:p>
    <w:p w14:paraId="3CB42357" w14:textId="77777777" w:rsidR="005F15D2" w:rsidRPr="005F15D2" w:rsidRDefault="005F15D2" w:rsidP="005F15D2">
      <w:pPr>
        <w:numPr>
          <w:ilvl w:val="0"/>
          <w:numId w:val="36"/>
        </w:numPr>
      </w:pPr>
      <w:r w:rsidRPr="005F15D2">
        <w:t>Common Law Enforcement: Training in enforcing common law principles, focusing on harm, restoration, and safeguarding individual rights.</w:t>
      </w:r>
    </w:p>
    <w:p w14:paraId="65BC8A55" w14:textId="77777777" w:rsidR="005F15D2" w:rsidRPr="005F15D2" w:rsidRDefault="005F15D2" w:rsidP="005F15D2">
      <w:pPr>
        <w:numPr>
          <w:ilvl w:val="0"/>
          <w:numId w:val="36"/>
        </w:numPr>
      </w:pPr>
      <w:r w:rsidRPr="005F15D2">
        <w:t>De-escalation and Mediation: Extensive training in de-escalation techniques, emphasizing conflict resolution without punitive actions unless absolutely necessary.</w:t>
      </w:r>
    </w:p>
    <w:p w14:paraId="0D13D4E5" w14:textId="77777777" w:rsidR="005F15D2" w:rsidRPr="005F15D2" w:rsidRDefault="005F15D2" w:rsidP="005F15D2">
      <w:pPr>
        <w:numPr>
          <w:ilvl w:val="0"/>
          <w:numId w:val="36"/>
        </w:numPr>
      </w:pPr>
      <w:r w:rsidRPr="005F15D2">
        <w:t>Community Empowerment: Educating sheriffs on their expanded role as the protectors of individual rights, with authority directly derived from the people.</w:t>
      </w:r>
    </w:p>
    <w:p w14:paraId="4CDB0BE3" w14:textId="77777777" w:rsidR="005F15D2" w:rsidRPr="005F15D2" w:rsidRDefault="005F15D2" w:rsidP="005F15D2">
      <w:pPr>
        <w:numPr>
          <w:ilvl w:val="0"/>
          <w:numId w:val="36"/>
        </w:numPr>
      </w:pPr>
      <w:r w:rsidRPr="005F15D2">
        <w:t>Constitutional Boundaries: Understanding constitutional limitations and protecting residents from potential overreach by state or federal agencies.</w:t>
      </w:r>
    </w:p>
    <w:p w14:paraId="0A63F43C" w14:textId="77777777" w:rsidR="005F15D2" w:rsidRPr="005F15D2" w:rsidRDefault="005F15D2" w:rsidP="005F15D2">
      <w:pPr>
        <w:rPr>
          <w:b/>
          <w:bCs/>
        </w:rPr>
      </w:pPr>
      <w:r w:rsidRPr="005F15D2">
        <w:t>Attorney General and Law Advisors</w:t>
      </w:r>
    </w:p>
    <w:p w14:paraId="379D636F" w14:textId="77777777" w:rsidR="005F15D2" w:rsidRPr="005F15D2" w:rsidRDefault="005F15D2" w:rsidP="005F15D2">
      <w:pPr>
        <w:numPr>
          <w:ilvl w:val="0"/>
          <w:numId w:val="37"/>
        </w:numPr>
      </w:pPr>
      <w:r w:rsidRPr="005F15D2">
        <w:t>Defense of State Sovereignty: Specialized education on defending the state against federal overreach, ensuring alignment with common law.</w:t>
      </w:r>
    </w:p>
    <w:p w14:paraId="2BFC77A9" w14:textId="77777777" w:rsidR="005F15D2" w:rsidRPr="005F15D2" w:rsidRDefault="005F15D2" w:rsidP="005F15D2">
      <w:pPr>
        <w:numPr>
          <w:ilvl w:val="0"/>
          <w:numId w:val="37"/>
        </w:numPr>
      </w:pPr>
      <w:r w:rsidRPr="005F15D2">
        <w:t>Common Law Advisory: Training to advise state and local governments on lawful matters under common law, focusing on protecting natural rights and mediating disputes without statutory intervention.</w:t>
      </w:r>
    </w:p>
    <w:p w14:paraId="0F875C2C" w14:textId="77777777" w:rsidR="005F15D2" w:rsidRPr="005F15D2" w:rsidRDefault="005F15D2" w:rsidP="005F15D2">
      <w:pPr>
        <w:numPr>
          <w:ilvl w:val="0"/>
          <w:numId w:val="37"/>
        </w:numPr>
      </w:pPr>
      <w:r w:rsidRPr="005F15D2">
        <w:t>Alternative Dispute Resolution: Law advisors must be skilled in alternative dispute resolution processes to facilitate fair and equitable outcomes for disputes.</w:t>
      </w:r>
    </w:p>
    <w:p w14:paraId="56E7CC4A" w14:textId="77777777" w:rsidR="005F15D2" w:rsidRPr="005F15D2" w:rsidRDefault="005F15D2" w:rsidP="005F15D2">
      <w:pPr>
        <w:rPr>
          <w:b/>
          <w:bCs/>
        </w:rPr>
      </w:pPr>
      <w:r w:rsidRPr="005F15D2">
        <w:t>State and County-Level Educators (Public Awareness)</w:t>
      </w:r>
    </w:p>
    <w:p w14:paraId="15951797" w14:textId="77777777" w:rsidR="005F15D2" w:rsidRPr="005F15D2" w:rsidRDefault="005F15D2" w:rsidP="005F15D2">
      <w:pPr>
        <w:numPr>
          <w:ilvl w:val="0"/>
          <w:numId w:val="38"/>
        </w:numPr>
      </w:pPr>
      <w:r w:rsidRPr="005F15D2">
        <w:t>Community Workshops on Common Law: Develop programs for educating the public on common law principles, natural rights, and personal sovereignty.</w:t>
      </w:r>
    </w:p>
    <w:p w14:paraId="13B6B421" w14:textId="77777777" w:rsidR="005F15D2" w:rsidRPr="005F15D2" w:rsidRDefault="005F15D2" w:rsidP="005F15D2">
      <w:pPr>
        <w:numPr>
          <w:ilvl w:val="0"/>
          <w:numId w:val="38"/>
        </w:numPr>
      </w:pPr>
      <w:r w:rsidRPr="005F15D2">
        <w:lastRenderedPageBreak/>
        <w:t>Conflict Resolution Training: Offer courses to teach mediation and conflict resolution to community members, enabling more effective dispute resolution at the local level.</w:t>
      </w:r>
    </w:p>
    <w:p w14:paraId="63291946" w14:textId="77777777" w:rsidR="005F15D2" w:rsidRPr="005F15D2" w:rsidRDefault="005F15D2" w:rsidP="005F15D2">
      <w:pPr>
        <w:numPr>
          <w:ilvl w:val="0"/>
          <w:numId w:val="38"/>
        </w:numPr>
      </w:pPr>
      <w:r w:rsidRPr="005F15D2">
        <w:t>Rights and Responsibilities: Provide education on the rights and responsibilities of individuals under common law, focusing on self-governance, community involvement, and individual accountability.</w:t>
      </w:r>
    </w:p>
    <w:p w14:paraId="3ABB709D" w14:textId="77777777" w:rsidR="005F15D2" w:rsidRPr="005F15D2" w:rsidRDefault="005F15D2" w:rsidP="005F15D2">
      <w:pPr>
        <w:rPr>
          <w:b/>
          <w:bCs/>
        </w:rPr>
      </w:pPr>
      <w:r w:rsidRPr="005F15D2">
        <w:t>County Commissioners and Local Government Officials</w:t>
      </w:r>
    </w:p>
    <w:p w14:paraId="43DC1D3D" w14:textId="77777777" w:rsidR="005F15D2" w:rsidRPr="005F15D2" w:rsidRDefault="005F15D2" w:rsidP="005F15D2">
      <w:pPr>
        <w:numPr>
          <w:ilvl w:val="0"/>
          <w:numId w:val="39"/>
        </w:numPr>
      </w:pPr>
      <w:r w:rsidRPr="005F15D2">
        <w:t>Community Engagement and Facilitation: Training on how to facilitate community discussions, conduct town hall meetings, and foster direct democracy.</w:t>
      </w:r>
    </w:p>
    <w:p w14:paraId="6E5A7DB5" w14:textId="77777777" w:rsidR="005F15D2" w:rsidRPr="005F15D2" w:rsidRDefault="005F15D2" w:rsidP="005F15D2">
      <w:pPr>
        <w:numPr>
          <w:ilvl w:val="0"/>
          <w:numId w:val="39"/>
        </w:numPr>
      </w:pPr>
      <w:r w:rsidRPr="005F15D2">
        <w:t>Public Service Management: Education in managing essential services based on community budgets and consent, ensuring transparency and efficiency.</w:t>
      </w:r>
    </w:p>
    <w:p w14:paraId="20956CB6" w14:textId="77777777" w:rsidR="005F15D2" w:rsidRPr="005F15D2" w:rsidRDefault="005F15D2" w:rsidP="005F15D2">
      <w:pPr>
        <w:numPr>
          <w:ilvl w:val="0"/>
          <w:numId w:val="39"/>
        </w:numPr>
      </w:pPr>
      <w:r w:rsidRPr="005F15D2">
        <w:t>Common Law Governance: Training on administering community decisions in alignment with common law, focusing on fairness and minimizing over-regulation.</w:t>
      </w:r>
    </w:p>
    <w:p w14:paraId="1F784195" w14:textId="77777777" w:rsidR="005F15D2" w:rsidRPr="005F15D2" w:rsidRDefault="005F15D2" w:rsidP="005F15D2">
      <w:pPr>
        <w:rPr>
          <w:b/>
          <w:bCs/>
        </w:rPr>
      </w:pPr>
      <w:r w:rsidRPr="005F15D2">
        <w:t>Community Jury Members</w:t>
      </w:r>
    </w:p>
    <w:p w14:paraId="6378C532" w14:textId="77777777" w:rsidR="005F15D2" w:rsidRPr="005F15D2" w:rsidRDefault="005F15D2" w:rsidP="005F15D2">
      <w:pPr>
        <w:numPr>
          <w:ilvl w:val="0"/>
          <w:numId w:val="40"/>
        </w:numPr>
      </w:pPr>
      <w:r w:rsidRPr="005F15D2">
        <w:t>Jury Duties and Principles: Educate jury members on their role in common law courts, emphasizing fairness, equity, and the application of common sense.</w:t>
      </w:r>
    </w:p>
    <w:p w14:paraId="2B3207BA" w14:textId="77777777" w:rsidR="005F15D2" w:rsidRPr="005F15D2" w:rsidRDefault="005F15D2" w:rsidP="005F15D2">
      <w:pPr>
        <w:numPr>
          <w:ilvl w:val="0"/>
          <w:numId w:val="40"/>
        </w:numPr>
      </w:pPr>
      <w:r w:rsidRPr="005F15D2">
        <w:t>Case Evaluation: Provide training on evaluating evidence and applying principles of natural justice to make informed decisions that align with community standards.</w:t>
      </w:r>
    </w:p>
    <w:p w14:paraId="395F2803" w14:textId="77777777" w:rsidR="005F15D2" w:rsidRPr="005F15D2" w:rsidRDefault="005F15D2" w:rsidP="005F15D2">
      <w:pPr>
        <w:numPr>
          <w:ilvl w:val="0"/>
          <w:numId w:val="40"/>
        </w:numPr>
      </w:pPr>
      <w:r w:rsidRPr="005F15D2">
        <w:t>Understanding Restitution: Education on the importance of restitution over punishment, guiding jury decisions towards restoring the injured party whenever possible.</w:t>
      </w:r>
    </w:p>
    <w:p w14:paraId="128ED2D5" w14:textId="77777777" w:rsidR="005F15D2" w:rsidRPr="005F15D2" w:rsidRDefault="005F15D2" w:rsidP="005F15D2">
      <w:pPr>
        <w:rPr>
          <w:b/>
          <w:bCs/>
        </w:rPr>
      </w:pPr>
      <w:r w:rsidRPr="005F15D2">
        <w:t>General Population (Civic Education)</w:t>
      </w:r>
    </w:p>
    <w:p w14:paraId="0C3B03C2" w14:textId="77777777" w:rsidR="005F15D2" w:rsidRPr="005F15D2" w:rsidRDefault="005F15D2" w:rsidP="005F15D2">
      <w:pPr>
        <w:numPr>
          <w:ilvl w:val="0"/>
          <w:numId w:val="41"/>
        </w:numPr>
      </w:pPr>
      <w:r w:rsidRPr="005F15D2">
        <w:t>Natural Rights and Common Law Principles: Education on natural rights, common law principles, and the role of individual sovereignty within the community.</w:t>
      </w:r>
    </w:p>
    <w:p w14:paraId="4F0BDCCD" w14:textId="77777777" w:rsidR="005F15D2" w:rsidRPr="005F15D2" w:rsidRDefault="005F15D2" w:rsidP="005F15D2">
      <w:pPr>
        <w:numPr>
          <w:ilvl w:val="0"/>
          <w:numId w:val="41"/>
        </w:numPr>
      </w:pPr>
      <w:r w:rsidRPr="005F15D2">
        <w:t>Civic Engagement and Governance: Training on how to actively participate in local governance, including town hall meetings, voting on budgets, and serving on juries.</w:t>
      </w:r>
    </w:p>
    <w:p w14:paraId="15228E93" w14:textId="77777777" w:rsidR="005F15D2" w:rsidRPr="005F15D2" w:rsidRDefault="005F15D2" w:rsidP="005F15D2">
      <w:pPr>
        <w:numPr>
          <w:ilvl w:val="0"/>
          <w:numId w:val="41"/>
        </w:numPr>
      </w:pPr>
      <w:r w:rsidRPr="005F15D2">
        <w:t>Dispute Resolution: Offer education on mediation and community dispute resolution to minimize formal court involvement and emphasize cooperative solutions.</w:t>
      </w:r>
    </w:p>
    <w:p w14:paraId="69C458AB" w14:textId="77777777" w:rsidR="005F15D2" w:rsidRPr="005F15D2" w:rsidRDefault="005F15D2" w:rsidP="005F15D2">
      <w:pPr>
        <w:numPr>
          <w:ilvl w:val="0"/>
          <w:numId w:val="41"/>
        </w:numPr>
      </w:pPr>
      <w:r w:rsidRPr="005F15D2">
        <w:t>Consent-Based Governance: Understanding the principles of governance by consent, emphasizing individual responsibilities in ensuring their voice is heard and respected in local decision-making.</w:t>
      </w:r>
    </w:p>
    <w:p w14:paraId="2C8A8BF6" w14:textId="77777777" w:rsidR="005F15D2" w:rsidRPr="005F15D2" w:rsidRDefault="005F15D2" w:rsidP="005F15D2">
      <w:pPr>
        <w:rPr>
          <w:b/>
          <w:bCs/>
        </w:rPr>
      </w:pPr>
      <w:r w:rsidRPr="005F15D2">
        <w:t>Business Owners and Employers</w:t>
      </w:r>
    </w:p>
    <w:p w14:paraId="5A282F29" w14:textId="77777777" w:rsidR="005F15D2" w:rsidRPr="005F15D2" w:rsidRDefault="005F15D2" w:rsidP="005F15D2">
      <w:pPr>
        <w:numPr>
          <w:ilvl w:val="0"/>
          <w:numId w:val="42"/>
        </w:numPr>
      </w:pPr>
      <w:r w:rsidRPr="005F15D2">
        <w:t>Common Law Compliance: Educate business owners on how to operate within a common law framework, focusing on avoiding harm, respecting individual rights, and negotiating community agreements.</w:t>
      </w:r>
    </w:p>
    <w:p w14:paraId="52A62D15" w14:textId="77777777" w:rsidR="005F15D2" w:rsidRPr="005F15D2" w:rsidRDefault="005F15D2" w:rsidP="005F15D2">
      <w:pPr>
        <w:numPr>
          <w:ilvl w:val="0"/>
          <w:numId w:val="42"/>
        </w:numPr>
      </w:pPr>
      <w:r w:rsidRPr="005F15D2">
        <w:t>Dispute Handling: Training on handling disputes with employees, customers, and other businesses through mediation and private arbitration instead of statutory regulatory processes.</w:t>
      </w:r>
    </w:p>
    <w:p w14:paraId="4C1C5BC4" w14:textId="77777777" w:rsidR="005F15D2" w:rsidRPr="005F15D2" w:rsidRDefault="005F15D2" w:rsidP="005F15D2">
      <w:pPr>
        <w:numPr>
          <w:ilvl w:val="0"/>
          <w:numId w:val="42"/>
        </w:numPr>
      </w:pPr>
      <w:r w:rsidRPr="005F15D2">
        <w:lastRenderedPageBreak/>
        <w:t>Community Contribution: Encourage education on the role of businesses in supporting local governance initiatives, infrastructure, and community well-being.</w:t>
      </w:r>
    </w:p>
    <w:p w14:paraId="76F93F92" w14:textId="77777777" w:rsidR="005F15D2" w:rsidRPr="005F15D2" w:rsidRDefault="005F15D2" w:rsidP="005F15D2">
      <w:pPr>
        <w:rPr>
          <w:b/>
          <w:bCs/>
        </w:rPr>
      </w:pPr>
      <w:r w:rsidRPr="005F15D2">
        <w:t>Militia Members and Emergency Response Personnel</w:t>
      </w:r>
    </w:p>
    <w:p w14:paraId="5308CE48" w14:textId="77777777" w:rsidR="005F15D2" w:rsidRPr="005F15D2" w:rsidRDefault="005F15D2" w:rsidP="005F15D2">
      <w:pPr>
        <w:numPr>
          <w:ilvl w:val="0"/>
          <w:numId w:val="43"/>
        </w:numPr>
      </w:pPr>
      <w:r w:rsidRPr="005F15D2">
        <w:t>Emergency Management and Community Safety: Training on coordinating with local governments and sheriffs in times of emergency, focusing on protecting life, liberty, and property.</w:t>
      </w:r>
    </w:p>
    <w:p w14:paraId="13DE7EF2" w14:textId="77777777" w:rsidR="005F15D2" w:rsidRPr="005F15D2" w:rsidRDefault="005F15D2" w:rsidP="005F15D2">
      <w:pPr>
        <w:numPr>
          <w:ilvl w:val="0"/>
          <w:numId w:val="43"/>
        </w:numPr>
      </w:pPr>
      <w:r w:rsidRPr="005F15D2">
        <w:t>Constitutional Defense: Education on their role in defending the state constitution and community rights from both internal and external threats.</w:t>
      </w:r>
    </w:p>
    <w:p w14:paraId="59B8B4C6" w14:textId="77777777" w:rsidR="005F15D2" w:rsidRPr="005F15D2" w:rsidRDefault="005F15D2" w:rsidP="005F15D2">
      <w:pPr>
        <w:rPr>
          <w:b/>
          <w:bCs/>
        </w:rPr>
      </w:pPr>
      <w:r w:rsidRPr="005F15D2">
        <w:t>Educational Formats and Methods</w:t>
      </w:r>
    </w:p>
    <w:p w14:paraId="1DFBE5E0" w14:textId="77777777" w:rsidR="005F15D2" w:rsidRPr="005F15D2" w:rsidRDefault="005F15D2" w:rsidP="005F15D2">
      <w:pPr>
        <w:numPr>
          <w:ilvl w:val="0"/>
          <w:numId w:val="44"/>
        </w:numPr>
      </w:pPr>
      <w:r w:rsidRPr="005F15D2">
        <w:t>Workshops and Seminars: Interactive community workshops led by legal experts and historians focusing on the history and principles of common law.</w:t>
      </w:r>
    </w:p>
    <w:p w14:paraId="63AE82F6" w14:textId="77777777" w:rsidR="005F15D2" w:rsidRPr="005F15D2" w:rsidRDefault="005F15D2" w:rsidP="005F15D2">
      <w:pPr>
        <w:numPr>
          <w:ilvl w:val="0"/>
          <w:numId w:val="44"/>
        </w:numPr>
      </w:pPr>
      <w:r w:rsidRPr="005F15D2">
        <w:t>Online Courses and Learning Modules: Provide free or subsidized online courses accessible to all, covering basic to advanced concepts of common law, civic responsibilities, and conflict resolution.</w:t>
      </w:r>
    </w:p>
    <w:p w14:paraId="38E3073C" w14:textId="77777777" w:rsidR="005F15D2" w:rsidRPr="005F15D2" w:rsidRDefault="005F15D2" w:rsidP="005F15D2">
      <w:pPr>
        <w:numPr>
          <w:ilvl w:val="0"/>
          <w:numId w:val="44"/>
        </w:numPr>
      </w:pPr>
      <w:r w:rsidRPr="005F15D2">
        <w:t>Town Hall Meetings and Forums: Regularly hold town hall meetings for open discussion on common law principles, community issues, and governance processes.</w:t>
      </w:r>
    </w:p>
    <w:p w14:paraId="789969E7" w14:textId="77777777" w:rsidR="005F15D2" w:rsidRPr="005F15D2" w:rsidRDefault="005F15D2" w:rsidP="005F15D2">
      <w:pPr>
        <w:numPr>
          <w:ilvl w:val="0"/>
          <w:numId w:val="44"/>
        </w:numPr>
      </w:pPr>
      <w:r w:rsidRPr="005F15D2">
        <w:t>Educational Materials and Guides: Develop simplified, accessible guides and handbooks to explain key concepts, responsibilities, and the structure of the new common law system.</w:t>
      </w:r>
    </w:p>
    <w:p w14:paraId="3080AC58" w14:textId="77777777" w:rsidR="005F15D2" w:rsidRPr="005F15D2" w:rsidRDefault="005F15D2" w:rsidP="005F15D2">
      <w:pPr>
        <w:numPr>
          <w:ilvl w:val="0"/>
          <w:numId w:val="44"/>
        </w:numPr>
      </w:pPr>
      <w:r w:rsidRPr="005F15D2">
        <w:t>Apprenticeships and Practical Training: On-the-job apprenticeships for roles like sheriffs, legal advisors, and community mediators to provide practical, hands-on education in real-life common law governance and dispute resolution scenarios.</w:t>
      </w:r>
    </w:p>
    <w:p w14:paraId="53607553" w14:textId="77777777" w:rsidR="005F15D2" w:rsidRPr="005F15D2" w:rsidRDefault="005F15D2" w:rsidP="005F15D2">
      <w:r w:rsidRPr="005F15D2">
        <w:t>The success of this transition will rely heavily on broad-based education that empowers every individual, from community members to state leaders, with the knowledge and skills to participate effectively in a common law system.</w:t>
      </w:r>
    </w:p>
    <w:p w14:paraId="3681C453" w14:textId="77777777" w:rsidR="005F15D2" w:rsidRPr="005F15D2" w:rsidRDefault="005F15D2" w:rsidP="005F15D2">
      <w:pPr>
        <w:rPr>
          <w:b/>
          <w:bCs/>
        </w:rPr>
      </w:pPr>
      <w:r w:rsidRPr="005F15D2">
        <w:t>County Education</w:t>
      </w:r>
    </w:p>
    <w:p w14:paraId="2B556F75" w14:textId="77777777" w:rsidR="005F15D2" w:rsidRPr="005F15D2" w:rsidRDefault="005F15D2" w:rsidP="005F15D2">
      <w:r w:rsidRPr="005F15D2">
        <w:t>To facilitate the transition of the United States to a county governance model based entirely on common law, each governance role would require targeted education to effectively align with new responsibilities and principles. The focus would be on understanding common law, natural rights, community engagement, and decentralization. Here’s an overview of the necessary education by role:</w:t>
      </w:r>
    </w:p>
    <w:p w14:paraId="07A1A40A" w14:textId="77777777" w:rsidR="005F15D2" w:rsidRPr="005F15D2" w:rsidRDefault="005F15D2" w:rsidP="005F15D2">
      <w:pPr>
        <w:rPr>
          <w:b/>
          <w:bCs/>
        </w:rPr>
      </w:pPr>
      <w:r w:rsidRPr="005F15D2">
        <w:t>Sheriff</w:t>
      </w:r>
    </w:p>
    <w:p w14:paraId="5F1EC083" w14:textId="77777777" w:rsidR="005F15D2" w:rsidRPr="005F15D2" w:rsidRDefault="005F15D2" w:rsidP="005F15D2">
      <w:pPr>
        <w:numPr>
          <w:ilvl w:val="0"/>
          <w:numId w:val="45"/>
        </w:numPr>
      </w:pPr>
      <w:r w:rsidRPr="005F15D2">
        <w:t>Common Law Training:</w:t>
      </w:r>
    </w:p>
    <w:p w14:paraId="39CC5A3A" w14:textId="77777777" w:rsidR="005F15D2" w:rsidRPr="005F15D2" w:rsidRDefault="005F15D2" w:rsidP="005F15D2">
      <w:pPr>
        <w:numPr>
          <w:ilvl w:val="1"/>
          <w:numId w:val="45"/>
        </w:numPr>
      </w:pPr>
      <w:r w:rsidRPr="005F15D2">
        <w:t>Understanding common law principles, particularly as they relate to natural rights, individual sovereignty, and harm-based enforcement.</w:t>
      </w:r>
    </w:p>
    <w:p w14:paraId="6FAE277A" w14:textId="77777777" w:rsidR="005F15D2" w:rsidRPr="005F15D2" w:rsidRDefault="005F15D2" w:rsidP="005F15D2">
      <w:pPr>
        <w:numPr>
          <w:ilvl w:val="1"/>
          <w:numId w:val="45"/>
        </w:numPr>
      </w:pPr>
      <w:r w:rsidRPr="005F15D2">
        <w:t>Legal case studies of common law practices in history.</w:t>
      </w:r>
    </w:p>
    <w:p w14:paraId="072D6D4F" w14:textId="77777777" w:rsidR="005F15D2" w:rsidRPr="005F15D2" w:rsidRDefault="005F15D2" w:rsidP="005F15D2">
      <w:pPr>
        <w:numPr>
          <w:ilvl w:val="0"/>
          <w:numId w:val="45"/>
        </w:numPr>
      </w:pPr>
      <w:r w:rsidRPr="005F15D2">
        <w:t>Rights and Limitations of Law Enforcement:</w:t>
      </w:r>
    </w:p>
    <w:p w14:paraId="74C71815" w14:textId="77777777" w:rsidR="005F15D2" w:rsidRPr="005F15D2" w:rsidRDefault="005F15D2" w:rsidP="005F15D2">
      <w:pPr>
        <w:numPr>
          <w:ilvl w:val="1"/>
          <w:numId w:val="45"/>
        </w:numPr>
      </w:pPr>
      <w:r w:rsidRPr="005F15D2">
        <w:lastRenderedPageBreak/>
        <w:t>Extensive training on the rights of individuals and how to protect them, as well as the boundaries of law enforcement authority.</w:t>
      </w:r>
    </w:p>
    <w:p w14:paraId="14F3DA2A" w14:textId="77777777" w:rsidR="005F15D2" w:rsidRPr="005F15D2" w:rsidRDefault="005F15D2" w:rsidP="005F15D2">
      <w:pPr>
        <w:numPr>
          <w:ilvl w:val="1"/>
          <w:numId w:val="45"/>
        </w:numPr>
      </w:pPr>
      <w:r w:rsidRPr="005F15D2">
        <w:t>Training in conflict resolution and de-escalation techniques, ensuring minimal use of force.</w:t>
      </w:r>
    </w:p>
    <w:p w14:paraId="6A052C89" w14:textId="77777777" w:rsidR="005F15D2" w:rsidRPr="005F15D2" w:rsidRDefault="005F15D2" w:rsidP="005F15D2">
      <w:pPr>
        <w:numPr>
          <w:ilvl w:val="0"/>
          <w:numId w:val="45"/>
        </w:numPr>
      </w:pPr>
      <w:r w:rsidRPr="005F15D2">
        <w:t>Community Engagement:</w:t>
      </w:r>
    </w:p>
    <w:p w14:paraId="638A7536" w14:textId="77777777" w:rsidR="005F15D2" w:rsidRPr="005F15D2" w:rsidRDefault="005F15D2" w:rsidP="005F15D2">
      <w:pPr>
        <w:numPr>
          <w:ilvl w:val="1"/>
          <w:numId w:val="45"/>
        </w:numPr>
      </w:pPr>
      <w:r w:rsidRPr="005F15D2">
        <w:t>Training in public communication and community interaction to build trust and promote transparency.</w:t>
      </w:r>
    </w:p>
    <w:p w14:paraId="51BF729B" w14:textId="77777777" w:rsidR="005F15D2" w:rsidRPr="005F15D2" w:rsidRDefault="005F15D2" w:rsidP="005F15D2">
      <w:pPr>
        <w:numPr>
          <w:ilvl w:val="1"/>
          <w:numId w:val="45"/>
        </w:numPr>
      </w:pPr>
      <w:r w:rsidRPr="005F15D2">
        <w:t>Knowledge on how to work with local communities to resolve disputes without involving higher levels of government.</w:t>
      </w:r>
    </w:p>
    <w:p w14:paraId="389C83EB" w14:textId="77777777" w:rsidR="005F15D2" w:rsidRPr="005F15D2" w:rsidRDefault="005F15D2" w:rsidP="005F15D2">
      <w:pPr>
        <w:rPr>
          <w:b/>
          <w:bCs/>
        </w:rPr>
      </w:pPr>
      <w:r w:rsidRPr="005F15D2">
        <w:t>County Common Law Court (Judges and Jury Panels)</w:t>
      </w:r>
    </w:p>
    <w:p w14:paraId="677D9F84" w14:textId="77777777" w:rsidR="005F15D2" w:rsidRPr="005F15D2" w:rsidRDefault="005F15D2" w:rsidP="005F15D2">
      <w:pPr>
        <w:numPr>
          <w:ilvl w:val="0"/>
          <w:numId w:val="46"/>
        </w:numPr>
      </w:pPr>
      <w:r w:rsidRPr="005F15D2">
        <w:t>Judges:</w:t>
      </w:r>
    </w:p>
    <w:p w14:paraId="595D804A" w14:textId="77777777" w:rsidR="005F15D2" w:rsidRPr="005F15D2" w:rsidRDefault="005F15D2" w:rsidP="005F15D2">
      <w:pPr>
        <w:numPr>
          <w:ilvl w:val="1"/>
          <w:numId w:val="46"/>
        </w:numPr>
      </w:pPr>
      <w:r w:rsidRPr="005F15D2">
        <w:t>Common Law Principles and Case Law:</w:t>
      </w:r>
    </w:p>
    <w:p w14:paraId="730F81F4" w14:textId="77777777" w:rsidR="005F15D2" w:rsidRPr="005F15D2" w:rsidRDefault="005F15D2" w:rsidP="005F15D2">
      <w:pPr>
        <w:numPr>
          <w:ilvl w:val="2"/>
          <w:numId w:val="46"/>
        </w:numPr>
      </w:pPr>
      <w:r w:rsidRPr="005F15D2">
        <w:t>Detailed education in the foundation and application of common law principles, focusing on fairness, equity, and precedence rather than statutory rules.</w:t>
      </w:r>
    </w:p>
    <w:p w14:paraId="34F95D23" w14:textId="77777777" w:rsidR="005F15D2" w:rsidRPr="005F15D2" w:rsidRDefault="005F15D2" w:rsidP="005F15D2">
      <w:pPr>
        <w:numPr>
          <w:ilvl w:val="2"/>
          <w:numId w:val="46"/>
        </w:numPr>
      </w:pPr>
      <w:r w:rsidRPr="005F15D2">
        <w:t>Study historical and current applications of common law to understand practical implementation.</w:t>
      </w:r>
    </w:p>
    <w:p w14:paraId="5D76C5FB" w14:textId="77777777" w:rsidR="005F15D2" w:rsidRPr="005F15D2" w:rsidRDefault="005F15D2" w:rsidP="005F15D2">
      <w:pPr>
        <w:numPr>
          <w:ilvl w:val="1"/>
          <w:numId w:val="46"/>
        </w:numPr>
      </w:pPr>
      <w:r w:rsidRPr="005F15D2">
        <w:t>Dispute Mediation and Restorative Justice:</w:t>
      </w:r>
    </w:p>
    <w:p w14:paraId="309605DA" w14:textId="77777777" w:rsidR="005F15D2" w:rsidRPr="005F15D2" w:rsidRDefault="005F15D2" w:rsidP="005F15D2">
      <w:pPr>
        <w:numPr>
          <w:ilvl w:val="2"/>
          <w:numId w:val="46"/>
        </w:numPr>
      </w:pPr>
      <w:r w:rsidRPr="005F15D2">
        <w:t>Training in mediation, arbitration, and restorative justice, focusing on resolving disputes and making parties whole.</w:t>
      </w:r>
    </w:p>
    <w:p w14:paraId="066B439B" w14:textId="77777777" w:rsidR="005F15D2" w:rsidRPr="005F15D2" w:rsidRDefault="005F15D2" w:rsidP="005F15D2">
      <w:pPr>
        <w:numPr>
          <w:ilvl w:val="2"/>
          <w:numId w:val="46"/>
        </w:numPr>
      </w:pPr>
      <w:r w:rsidRPr="005F15D2">
        <w:t>Techniques for guiding jury panels to consider community values and fairness.</w:t>
      </w:r>
    </w:p>
    <w:p w14:paraId="5C0D48C1" w14:textId="77777777" w:rsidR="005F15D2" w:rsidRPr="005F15D2" w:rsidRDefault="005F15D2" w:rsidP="005F15D2">
      <w:pPr>
        <w:numPr>
          <w:ilvl w:val="0"/>
          <w:numId w:val="46"/>
        </w:numPr>
      </w:pPr>
      <w:r w:rsidRPr="005F15D2">
        <w:t>Jury Panels:</w:t>
      </w:r>
    </w:p>
    <w:p w14:paraId="04ACFDD7" w14:textId="77777777" w:rsidR="005F15D2" w:rsidRPr="005F15D2" w:rsidRDefault="005F15D2" w:rsidP="005F15D2">
      <w:pPr>
        <w:numPr>
          <w:ilvl w:val="1"/>
          <w:numId w:val="46"/>
        </w:numPr>
      </w:pPr>
      <w:r w:rsidRPr="005F15D2">
        <w:t>Understanding Common Law and Their Role:</w:t>
      </w:r>
    </w:p>
    <w:p w14:paraId="7B92DFE4" w14:textId="77777777" w:rsidR="005F15D2" w:rsidRPr="005F15D2" w:rsidRDefault="005F15D2" w:rsidP="005F15D2">
      <w:pPr>
        <w:numPr>
          <w:ilvl w:val="2"/>
          <w:numId w:val="46"/>
        </w:numPr>
      </w:pPr>
      <w:r w:rsidRPr="005F15D2">
        <w:t>Education sessions to prepare potential jurors on the basic principles of common law, their responsibility to assess facts, and the importance of impartiality.</w:t>
      </w:r>
    </w:p>
    <w:p w14:paraId="4CA43646" w14:textId="77777777" w:rsidR="005F15D2" w:rsidRPr="005F15D2" w:rsidRDefault="005F15D2" w:rsidP="005F15D2">
      <w:pPr>
        <w:numPr>
          <w:ilvl w:val="1"/>
          <w:numId w:val="46"/>
        </w:numPr>
      </w:pPr>
      <w:r w:rsidRPr="005F15D2">
        <w:t>Community Values and Restitution Focus:</w:t>
      </w:r>
    </w:p>
    <w:p w14:paraId="52C2EC6D" w14:textId="77777777" w:rsidR="005F15D2" w:rsidRPr="005F15D2" w:rsidRDefault="005F15D2" w:rsidP="005F15D2">
      <w:pPr>
        <w:numPr>
          <w:ilvl w:val="2"/>
          <w:numId w:val="46"/>
        </w:numPr>
      </w:pPr>
      <w:r w:rsidRPr="005F15D2">
        <w:t>Emphasis on decision-making based on fairness, community values, and restorative justice, including how to determine appropriate restitution.</w:t>
      </w:r>
    </w:p>
    <w:p w14:paraId="1AF4F900" w14:textId="77777777" w:rsidR="005F15D2" w:rsidRPr="005F15D2" w:rsidRDefault="005F15D2" w:rsidP="005F15D2">
      <w:pPr>
        <w:rPr>
          <w:b/>
          <w:bCs/>
        </w:rPr>
      </w:pPr>
      <w:r w:rsidRPr="005F15D2">
        <w:t>County Commissioners</w:t>
      </w:r>
    </w:p>
    <w:p w14:paraId="430141F4" w14:textId="77777777" w:rsidR="005F15D2" w:rsidRPr="005F15D2" w:rsidRDefault="005F15D2" w:rsidP="005F15D2">
      <w:pPr>
        <w:numPr>
          <w:ilvl w:val="0"/>
          <w:numId w:val="47"/>
        </w:numPr>
      </w:pPr>
      <w:r w:rsidRPr="005F15D2">
        <w:t>Decentralized Governance Education:</w:t>
      </w:r>
    </w:p>
    <w:p w14:paraId="224BF606" w14:textId="77777777" w:rsidR="005F15D2" w:rsidRPr="005F15D2" w:rsidRDefault="005F15D2" w:rsidP="005F15D2">
      <w:pPr>
        <w:numPr>
          <w:ilvl w:val="1"/>
          <w:numId w:val="47"/>
        </w:numPr>
      </w:pPr>
      <w:r w:rsidRPr="005F15D2">
        <w:t>Courses on the principles of decentralized governance, community consent, and limited government responsibilities.</w:t>
      </w:r>
    </w:p>
    <w:p w14:paraId="572A097D" w14:textId="77777777" w:rsidR="005F15D2" w:rsidRPr="005F15D2" w:rsidRDefault="005F15D2" w:rsidP="005F15D2">
      <w:pPr>
        <w:numPr>
          <w:ilvl w:val="0"/>
          <w:numId w:val="47"/>
        </w:numPr>
      </w:pPr>
      <w:r w:rsidRPr="005F15D2">
        <w:t>Budget Management and Community Accountability:</w:t>
      </w:r>
    </w:p>
    <w:p w14:paraId="02BADAED" w14:textId="77777777" w:rsidR="005F15D2" w:rsidRPr="005F15D2" w:rsidRDefault="005F15D2" w:rsidP="005F15D2">
      <w:pPr>
        <w:numPr>
          <w:ilvl w:val="1"/>
          <w:numId w:val="47"/>
        </w:numPr>
      </w:pPr>
      <w:r w:rsidRPr="005F15D2">
        <w:lastRenderedPageBreak/>
        <w:t>Training in fiscal management with community accountability to ensure spending aligns with direct community consent.</w:t>
      </w:r>
    </w:p>
    <w:p w14:paraId="556D79C2" w14:textId="77777777" w:rsidR="005F15D2" w:rsidRPr="005F15D2" w:rsidRDefault="005F15D2" w:rsidP="005F15D2">
      <w:pPr>
        <w:numPr>
          <w:ilvl w:val="1"/>
          <w:numId w:val="47"/>
        </w:numPr>
      </w:pPr>
      <w:r w:rsidRPr="005F15D2">
        <w:t>Public engagement education to understand how to facilitate community meetings, solicit input, and involve the public in budgetary decisions.</w:t>
      </w:r>
    </w:p>
    <w:p w14:paraId="63E4E224" w14:textId="77777777" w:rsidR="005F15D2" w:rsidRPr="005F15D2" w:rsidRDefault="005F15D2" w:rsidP="005F15D2">
      <w:pPr>
        <w:numPr>
          <w:ilvl w:val="0"/>
          <w:numId w:val="47"/>
        </w:numPr>
      </w:pPr>
      <w:r w:rsidRPr="005F15D2">
        <w:t>Common Law Basics:</w:t>
      </w:r>
    </w:p>
    <w:p w14:paraId="5EC467AD" w14:textId="77777777" w:rsidR="005F15D2" w:rsidRPr="005F15D2" w:rsidRDefault="005F15D2" w:rsidP="005F15D2">
      <w:pPr>
        <w:numPr>
          <w:ilvl w:val="1"/>
          <w:numId w:val="47"/>
        </w:numPr>
      </w:pPr>
      <w:r w:rsidRPr="005F15D2">
        <w:t>Understanding the basic principles of common law, particularly as it applies to their responsibilities for county-level decisions on public works and services.</w:t>
      </w:r>
    </w:p>
    <w:p w14:paraId="2FCA4791" w14:textId="77777777" w:rsidR="005F15D2" w:rsidRPr="005F15D2" w:rsidRDefault="005F15D2" w:rsidP="005F15D2">
      <w:pPr>
        <w:rPr>
          <w:b/>
          <w:bCs/>
        </w:rPr>
      </w:pPr>
      <w:r w:rsidRPr="005F15D2">
        <w:t>Public Works and Community Services</w:t>
      </w:r>
    </w:p>
    <w:p w14:paraId="7E2858D8" w14:textId="77777777" w:rsidR="005F15D2" w:rsidRPr="005F15D2" w:rsidRDefault="005F15D2" w:rsidP="005F15D2">
      <w:pPr>
        <w:numPr>
          <w:ilvl w:val="0"/>
          <w:numId w:val="48"/>
        </w:numPr>
      </w:pPr>
      <w:r w:rsidRPr="005F15D2">
        <w:t>Community-Driven Services:</w:t>
      </w:r>
    </w:p>
    <w:p w14:paraId="6CE54822" w14:textId="77777777" w:rsidR="005F15D2" w:rsidRPr="005F15D2" w:rsidRDefault="005F15D2" w:rsidP="005F15D2">
      <w:pPr>
        <w:numPr>
          <w:ilvl w:val="1"/>
          <w:numId w:val="48"/>
        </w:numPr>
      </w:pPr>
      <w:r w:rsidRPr="005F15D2">
        <w:t>Education on how to align public services with community priorities, including engaging the community for input and feedback.</w:t>
      </w:r>
    </w:p>
    <w:p w14:paraId="330D2F52" w14:textId="77777777" w:rsidR="005F15D2" w:rsidRPr="005F15D2" w:rsidRDefault="005F15D2" w:rsidP="005F15D2">
      <w:pPr>
        <w:numPr>
          <w:ilvl w:val="1"/>
          <w:numId w:val="48"/>
        </w:numPr>
      </w:pPr>
      <w:r w:rsidRPr="005F15D2">
        <w:t>Training on managing volunteer-driven initiatives and coordinating community resources efficiently.</w:t>
      </w:r>
    </w:p>
    <w:p w14:paraId="1BDD3715" w14:textId="77777777" w:rsidR="005F15D2" w:rsidRPr="005F15D2" w:rsidRDefault="005F15D2" w:rsidP="005F15D2">
      <w:pPr>
        <w:numPr>
          <w:ilvl w:val="0"/>
          <w:numId w:val="48"/>
        </w:numPr>
      </w:pPr>
      <w:r w:rsidRPr="005F15D2">
        <w:t>Budgeting and Resource Management:</w:t>
      </w:r>
    </w:p>
    <w:p w14:paraId="1096CF63" w14:textId="77777777" w:rsidR="005F15D2" w:rsidRPr="005F15D2" w:rsidRDefault="005F15D2" w:rsidP="005F15D2">
      <w:pPr>
        <w:numPr>
          <w:ilvl w:val="1"/>
          <w:numId w:val="48"/>
        </w:numPr>
      </w:pPr>
      <w:r w:rsidRPr="005F15D2">
        <w:t>Training in managing public resources efficiently and ensuring alignment with budgets explicitly approved by the community.</w:t>
      </w:r>
    </w:p>
    <w:p w14:paraId="049EC9A2" w14:textId="77777777" w:rsidR="005F15D2" w:rsidRPr="005F15D2" w:rsidRDefault="005F15D2" w:rsidP="005F15D2">
      <w:pPr>
        <w:rPr>
          <w:b/>
          <w:bCs/>
        </w:rPr>
      </w:pPr>
      <w:r w:rsidRPr="005F15D2">
        <w:t>Registrar of Deeds / Property Record Keeper</w:t>
      </w:r>
    </w:p>
    <w:p w14:paraId="5AA9F5F6" w14:textId="77777777" w:rsidR="005F15D2" w:rsidRPr="005F15D2" w:rsidRDefault="005F15D2" w:rsidP="005F15D2">
      <w:pPr>
        <w:numPr>
          <w:ilvl w:val="0"/>
          <w:numId w:val="49"/>
        </w:numPr>
      </w:pPr>
      <w:r w:rsidRPr="005F15D2">
        <w:t>Transparent Record Keeping:</w:t>
      </w:r>
    </w:p>
    <w:p w14:paraId="454DBB5A" w14:textId="77777777" w:rsidR="005F15D2" w:rsidRPr="005F15D2" w:rsidRDefault="005F15D2" w:rsidP="005F15D2">
      <w:pPr>
        <w:numPr>
          <w:ilvl w:val="1"/>
          <w:numId w:val="49"/>
        </w:numPr>
      </w:pPr>
      <w:r w:rsidRPr="005F15D2">
        <w:t>Training in transparent and accessible record-keeping practices, ensuring that property rights are respected, and records are maintained accurately.</w:t>
      </w:r>
    </w:p>
    <w:p w14:paraId="5219557E" w14:textId="77777777" w:rsidR="005F15D2" w:rsidRPr="005F15D2" w:rsidRDefault="005F15D2" w:rsidP="005F15D2">
      <w:pPr>
        <w:numPr>
          <w:ilvl w:val="0"/>
          <w:numId w:val="49"/>
        </w:numPr>
      </w:pPr>
      <w:r w:rsidRPr="005F15D2">
        <w:t>Basics of Common Law Property Rights:</w:t>
      </w:r>
    </w:p>
    <w:p w14:paraId="30F1AEE5" w14:textId="77777777" w:rsidR="005F15D2" w:rsidRPr="005F15D2" w:rsidRDefault="005F15D2" w:rsidP="005F15D2">
      <w:pPr>
        <w:numPr>
          <w:ilvl w:val="1"/>
          <w:numId w:val="49"/>
        </w:numPr>
      </w:pPr>
      <w:r w:rsidRPr="005F15D2">
        <w:t>Understanding common law principles relating to property ownership, contracts, and disputes.</w:t>
      </w:r>
    </w:p>
    <w:p w14:paraId="42CF6527" w14:textId="77777777" w:rsidR="005F15D2" w:rsidRPr="005F15D2" w:rsidRDefault="005F15D2" w:rsidP="005F15D2">
      <w:pPr>
        <w:numPr>
          <w:ilvl w:val="0"/>
          <w:numId w:val="49"/>
        </w:numPr>
      </w:pPr>
      <w:r w:rsidRPr="005F15D2">
        <w:t>Community Engagement:</w:t>
      </w:r>
    </w:p>
    <w:p w14:paraId="29685A78" w14:textId="77777777" w:rsidR="005F15D2" w:rsidRPr="005F15D2" w:rsidRDefault="005F15D2" w:rsidP="005F15D2">
      <w:pPr>
        <w:numPr>
          <w:ilvl w:val="1"/>
          <w:numId w:val="49"/>
        </w:numPr>
      </w:pPr>
      <w:r w:rsidRPr="005F15D2">
        <w:t>Education on providing accessible services and resolving community inquiries efficiently.</w:t>
      </w:r>
    </w:p>
    <w:p w14:paraId="23636425" w14:textId="77777777" w:rsidR="005F15D2" w:rsidRPr="005F15D2" w:rsidRDefault="005F15D2" w:rsidP="005F15D2">
      <w:pPr>
        <w:rPr>
          <w:b/>
          <w:bCs/>
        </w:rPr>
      </w:pPr>
      <w:r w:rsidRPr="005F15D2">
        <w:t>County Militia Liaison (Optional Role)</w:t>
      </w:r>
    </w:p>
    <w:p w14:paraId="37059BE9" w14:textId="77777777" w:rsidR="005F15D2" w:rsidRPr="005F15D2" w:rsidRDefault="005F15D2" w:rsidP="005F15D2">
      <w:pPr>
        <w:numPr>
          <w:ilvl w:val="0"/>
          <w:numId w:val="50"/>
        </w:numPr>
      </w:pPr>
      <w:r w:rsidRPr="005F15D2">
        <w:t>Coordination and Rights Education:</w:t>
      </w:r>
    </w:p>
    <w:p w14:paraId="6D3B0385" w14:textId="77777777" w:rsidR="005F15D2" w:rsidRPr="005F15D2" w:rsidRDefault="005F15D2" w:rsidP="005F15D2">
      <w:pPr>
        <w:numPr>
          <w:ilvl w:val="1"/>
          <w:numId w:val="50"/>
        </w:numPr>
      </w:pPr>
      <w:r w:rsidRPr="005F15D2">
        <w:t>Education on the role of a militia in defending community rights under common law and ensuring adherence to natural law principles.</w:t>
      </w:r>
    </w:p>
    <w:p w14:paraId="0C030945" w14:textId="77777777" w:rsidR="005F15D2" w:rsidRPr="005F15D2" w:rsidRDefault="005F15D2" w:rsidP="005F15D2">
      <w:pPr>
        <w:numPr>
          <w:ilvl w:val="0"/>
          <w:numId w:val="50"/>
        </w:numPr>
      </w:pPr>
      <w:r w:rsidRPr="005F15D2">
        <w:t>Community Engagement:</w:t>
      </w:r>
    </w:p>
    <w:p w14:paraId="6B874A98" w14:textId="77777777" w:rsidR="005F15D2" w:rsidRPr="005F15D2" w:rsidRDefault="005F15D2" w:rsidP="005F15D2">
      <w:pPr>
        <w:numPr>
          <w:ilvl w:val="1"/>
          <w:numId w:val="50"/>
        </w:numPr>
      </w:pPr>
      <w:r w:rsidRPr="005F15D2">
        <w:t>Training on how to maintain community trust and facilitate coordination without overstepping into authoritative control.</w:t>
      </w:r>
    </w:p>
    <w:p w14:paraId="4045A1B4" w14:textId="77777777" w:rsidR="005F15D2" w:rsidRPr="005F15D2" w:rsidRDefault="005F15D2" w:rsidP="005F15D2">
      <w:pPr>
        <w:rPr>
          <w:b/>
          <w:bCs/>
        </w:rPr>
      </w:pPr>
      <w:r w:rsidRPr="005F15D2">
        <w:lastRenderedPageBreak/>
        <w:t>Community Arbitrators / Mediators</w:t>
      </w:r>
    </w:p>
    <w:p w14:paraId="4A59533A" w14:textId="77777777" w:rsidR="005F15D2" w:rsidRPr="005F15D2" w:rsidRDefault="005F15D2" w:rsidP="005F15D2">
      <w:pPr>
        <w:numPr>
          <w:ilvl w:val="0"/>
          <w:numId w:val="51"/>
        </w:numPr>
      </w:pPr>
      <w:r w:rsidRPr="005F15D2">
        <w:t>Conflict Resolution Techniques:</w:t>
      </w:r>
    </w:p>
    <w:p w14:paraId="5FDAB3EE" w14:textId="77777777" w:rsidR="005F15D2" w:rsidRPr="005F15D2" w:rsidRDefault="005F15D2" w:rsidP="005F15D2">
      <w:pPr>
        <w:numPr>
          <w:ilvl w:val="1"/>
          <w:numId w:val="51"/>
        </w:numPr>
      </w:pPr>
      <w:r w:rsidRPr="005F15D2">
        <w:t>Extensive training in mediation, negotiation, and conflict resolution techniques, focusing on restorative justice and finding win-win solutions.</w:t>
      </w:r>
    </w:p>
    <w:p w14:paraId="6435A5D3" w14:textId="77777777" w:rsidR="005F15D2" w:rsidRPr="005F15D2" w:rsidRDefault="005F15D2" w:rsidP="005F15D2">
      <w:pPr>
        <w:numPr>
          <w:ilvl w:val="0"/>
          <w:numId w:val="51"/>
        </w:numPr>
      </w:pPr>
      <w:r w:rsidRPr="005F15D2">
        <w:t>Common Law Application:</w:t>
      </w:r>
    </w:p>
    <w:p w14:paraId="79276CDC" w14:textId="77777777" w:rsidR="005F15D2" w:rsidRPr="005F15D2" w:rsidRDefault="005F15D2" w:rsidP="005F15D2">
      <w:pPr>
        <w:numPr>
          <w:ilvl w:val="1"/>
          <w:numId w:val="51"/>
        </w:numPr>
      </w:pPr>
      <w:r w:rsidRPr="005F15D2">
        <w:t>Education on applying common law principles to community-level disputes to guide mediation.</w:t>
      </w:r>
    </w:p>
    <w:p w14:paraId="7888329F" w14:textId="77777777" w:rsidR="005F15D2" w:rsidRPr="005F15D2" w:rsidRDefault="005F15D2" w:rsidP="005F15D2">
      <w:pPr>
        <w:numPr>
          <w:ilvl w:val="0"/>
          <w:numId w:val="51"/>
        </w:numPr>
      </w:pPr>
      <w:r w:rsidRPr="005F15D2">
        <w:t>Community Trust and Neutrality:</w:t>
      </w:r>
    </w:p>
    <w:p w14:paraId="1C0B03F6" w14:textId="77777777" w:rsidR="005F15D2" w:rsidRPr="005F15D2" w:rsidRDefault="005F15D2" w:rsidP="005F15D2">
      <w:pPr>
        <w:numPr>
          <w:ilvl w:val="1"/>
          <w:numId w:val="51"/>
        </w:numPr>
      </w:pPr>
      <w:r w:rsidRPr="005F15D2">
        <w:t>Training in maintaining neutrality, building community trust, and ensuring transparency in dispute resolution processes.</w:t>
      </w:r>
    </w:p>
    <w:p w14:paraId="6DA3B421" w14:textId="77777777" w:rsidR="005F15D2" w:rsidRPr="005F15D2" w:rsidRDefault="005F15D2" w:rsidP="005F15D2">
      <w:pPr>
        <w:rPr>
          <w:b/>
          <w:bCs/>
        </w:rPr>
      </w:pPr>
      <w:r w:rsidRPr="005F15D2">
        <w:t>Public Records Clerk</w:t>
      </w:r>
    </w:p>
    <w:p w14:paraId="3C4245EF" w14:textId="77777777" w:rsidR="005F15D2" w:rsidRPr="005F15D2" w:rsidRDefault="005F15D2" w:rsidP="005F15D2">
      <w:pPr>
        <w:numPr>
          <w:ilvl w:val="0"/>
          <w:numId w:val="52"/>
        </w:numPr>
      </w:pPr>
      <w:r w:rsidRPr="005F15D2">
        <w:t>Record-Keeping and Transparency:</w:t>
      </w:r>
    </w:p>
    <w:p w14:paraId="5581A3AF" w14:textId="77777777" w:rsidR="005F15D2" w:rsidRPr="005F15D2" w:rsidRDefault="005F15D2" w:rsidP="005F15D2">
      <w:pPr>
        <w:numPr>
          <w:ilvl w:val="1"/>
          <w:numId w:val="52"/>
        </w:numPr>
      </w:pPr>
      <w:r w:rsidRPr="005F15D2">
        <w:t>Training on transparent, accessible record-keeping practices to maintain all other county records, such as birth and death registrations and community meeting notes.</w:t>
      </w:r>
    </w:p>
    <w:p w14:paraId="697163D0" w14:textId="77777777" w:rsidR="005F15D2" w:rsidRPr="005F15D2" w:rsidRDefault="005F15D2" w:rsidP="005F15D2">
      <w:pPr>
        <w:numPr>
          <w:ilvl w:val="0"/>
          <w:numId w:val="52"/>
        </w:numPr>
      </w:pPr>
      <w:r w:rsidRPr="005F15D2">
        <w:t>Community Access and Service:</w:t>
      </w:r>
    </w:p>
    <w:p w14:paraId="3E0F0A57" w14:textId="77777777" w:rsidR="005F15D2" w:rsidRPr="005F15D2" w:rsidRDefault="005F15D2" w:rsidP="005F15D2">
      <w:pPr>
        <w:numPr>
          <w:ilvl w:val="1"/>
          <w:numId w:val="52"/>
        </w:numPr>
      </w:pPr>
      <w:r w:rsidRPr="005F15D2">
        <w:t>Education on customer service and providing accessible records to the community while ensuring that privacy is respected where necessary.</w:t>
      </w:r>
    </w:p>
    <w:p w14:paraId="620C7509" w14:textId="77777777" w:rsidR="005F15D2" w:rsidRPr="005F15D2" w:rsidRDefault="005F15D2" w:rsidP="005F15D2">
      <w:pPr>
        <w:rPr>
          <w:b/>
          <w:bCs/>
        </w:rPr>
      </w:pPr>
      <w:r w:rsidRPr="005F15D2">
        <w:t>General Community Education (Applicable Across All Roles)</w:t>
      </w:r>
    </w:p>
    <w:p w14:paraId="12F2B469" w14:textId="77777777" w:rsidR="005F15D2" w:rsidRPr="005F15D2" w:rsidRDefault="005F15D2" w:rsidP="005F15D2">
      <w:pPr>
        <w:numPr>
          <w:ilvl w:val="0"/>
          <w:numId w:val="53"/>
        </w:numPr>
      </w:pPr>
      <w:r w:rsidRPr="005F15D2">
        <w:t>Common Law and Natural Rights Education for All Officials:</w:t>
      </w:r>
    </w:p>
    <w:p w14:paraId="03FFE755" w14:textId="77777777" w:rsidR="005F15D2" w:rsidRPr="005F15D2" w:rsidRDefault="005F15D2" w:rsidP="005F15D2">
      <w:pPr>
        <w:numPr>
          <w:ilvl w:val="1"/>
          <w:numId w:val="53"/>
        </w:numPr>
      </w:pPr>
      <w:r w:rsidRPr="005F15D2">
        <w:t>Comprehensive education on common law principles and natural rights for all county officials to understand their role in protecting individual sovereignty and ensuring justice.</w:t>
      </w:r>
    </w:p>
    <w:p w14:paraId="0B5A4A6D" w14:textId="77777777" w:rsidR="005F15D2" w:rsidRPr="005F15D2" w:rsidRDefault="005F15D2" w:rsidP="005F15D2">
      <w:pPr>
        <w:numPr>
          <w:ilvl w:val="0"/>
          <w:numId w:val="53"/>
        </w:numPr>
      </w:pPr>
      <w:r w:rsidRPr="005F15D2">
        <w:t>Public Engagement and Transparency:</w:t>
      </w:r>
    </w:p>
    <w:p w14:paraId="21E5E0F6" w14:textId="77777777" w:rsidR="005F15D2" w:rsidRPr="005F15D2" w:rsidRDefault="005F15D2" w:rsidP="005F15D2">
      <w:pPr>
        <w:numPr>
          <w:ilvl w:val="1"/>
          <w:numId w:val="53"/>
        </w:numPr>
      </w:pPr>
      <w:r w:rsidRPr="005F15D2">
        <w:t>Training on how to effectively engage the community in decision-making, maintain transparency, and facilitate the consent of the governed.</w:t>
      </w:r>
    </w:p>
    <w:p w14:paraId="0AF3FB09" w14:textId="77777777" w:rsidR="005F15D2" w:rsidRPr="005F15D2" w:rsidRDefault="005F15D2" w:rsidP="005F15D2">
      <w:pPr>
        <w:numPr>
          <w:ilvl w:val="0"/>
          <w:numId w:val="53"/>
        </w:numPr>
      </w:pPr>
      <w:r w:rsidRPr="005F15D2">
        <w:t>Decentralized Governance Philosophy:</w:t>
      </w:r>
    </w:p>
    <w:p w14:paraId="4CF24E8D" w14:textId="77777777" w:rsidR="005F15D2" w:rsidRPr="005F15D2" w:rsidRDefault="005F15D2" w:rsidP="005F15D2">
      <w:pPr>
        <w:numPr>
          <w:ilvl w:val="1"/>
          <w:numId w:val="53"/>
        </w:numPr>
      </w:pPr>
      <w:r w:rsidRPr="005F15D2">
        <w:t>Education on the philosophy and goals of decentralized governance, focusing on the importance of empowering local communities, individual responsibility, and the protection of life, liberty, and property.</w:t>
      </w:r>
    </w:p>
    <w:p w14:paraId="06BC5F9A" w14:textId="77777777" w:rsidR="005F15D2" w:rsidRPr="005F15D2" w:rsidRDefault="005F15D2" w:rsidP="005F15D2">
      <w:pPr>
        <w:rPr>
          <w:b/>
          <w:bCs/>
        </w:rPr>
      </w:pPr>
      <w:r w:rsidRPr="005F15D2">
        <w:t>Public Education for State National</w:t>
      </w:r>
    </w:p>
    <w:p w14:paraId="03AC4B66" w14:textId="77777777" w:rsidR="005F15D2" w:rsidRPr="005F15D2" w:rsidRDefault="005F15D2" w:rsidP="005F15D2">
      <w:pPr>
        <w:numPr>
          <w:ilvl w:val="0"/>
          <w:numId w:val="54"/>
        </w:numPr>
      </w:pPr>
      <w:r w:rsidRPr="005F15D2">
        <w:t>Basic Common Law Principles:</w:t>
      </w:r>
    </w:p>
    <w:p w14:paraId="03D5413B" w14:textId="77777777" w:rsidR="005F15D2" w:rsidRPr="005F15D2" w:rsidRDefault="005F15D2" w:rsidP="005F15D2">
      <w:pPr>
        <w:numPr>
          <w:ilvl w:val="1"/>
          <w:numId w:val="54"/>
        </w:numPr>
      </w:pPr>
      <w:r w:rsidRPr="005F15D2">
        <w:t>Providing education to all State National on common law principles, natural rights, and individual sovereignty.</w:t>
      </w:r>
    </w:p>
    <w:p w14:paraId="27341840" w14:textId="77777777" w:rsidR="005F15D2" w:rsidRPr="005F15D2" w:rsidRDefault="005F15D2" w:rsidP="005F15D2">
      <w:pPr>
        <w:numPr>
          <w:ilvl w:val="1"/>
          <w:numId w:val="54"/>
        </w:numPr>
      </w:pPr>
      <w:r w:rsidRPr="005F15D2">
        <w:lastRenderedPageBreak/>
        <w:t>Courses or workshops on understanding jury duty, community responsibilities, and the new role of governance.</w:t>
      </w:r>
    </w:p>
    <w:p w14:paraId="14932259" w14:textId="77777777" w:rsidR="005F15D2" w:rsidRPr="005F15D2" w:rsidRDefault="005F15D2" w:rsidP="005F15D2">
      <w:pPr>
        <w:numPr>
          <w:ilvl w:val="0"/>
          <w:numId w:val="54"/>
        </w:numPr>
      </w:pPr>
      <w:r w:rsidRPr="005F15D2">
        <w:t>Restorative Justice and Dispute Resolution:</w:t>
      </w:r>
    </w:p>
    <w:p w14:paraId="6B9974AA" w14:textId="77777777" w:rsidR="005F15D2" w:rsidRPr="005F15D2" w:rsidRDefault="005F15D2" w:rsidP="005F15D2">
      <w:pPr>
        <w:numPr>
          <w:ilvl w:val="1"/>
          <w:numId w:val="54"/>
        </w:numPr>
      </w:pPr>
      <w:r w:rsidRPr="005F15D2">
        <w:t>Teaching State National about the shift toward restorative justice, including what it means to make victims whole and how they can participate in or initiate mediation and arbitration processes.</w:t>
      </w:r>
    </w:p>
    <w:p w14:paraId="791D90C5" w14:textId="77777777" w:rsidR="005F15D2" w:rsidRPr="005F15D2" w:rsidRDefault="005F15D2" w:rsidP="005F15D2">
      <w:pPr>
        <w:numPr>
          <w:ilvl w:val="0"/>
          <w:numId w:val="54"/>
        </w:numPr>
      </w:pPr>
      <w:r w:rsidRPr="005F15D2">
        <w:t>Civic Engagement:</w:t>
      </w:r>
    </w:p>
    <w:p w14:paraId="7E47CEDF" w14:textId="77777777" w:rsidR="005F15D2" w:rsidRPr="005F15D2" w:rsidRDefault="005F15D2" w:rsidP="005F15D2">
      <w:pPr>
        <w:numPr>
          <w:ilvl w:val="1"/>
          <w:numId w:val="54"/>
        </w:numPr>
      </w:pPr>
      <w:r w:rsidRPr="005F15D2">
        <w:t>Emphasizing the importance of civic engagement, how to participate in community decisions, and the responsibility of each citizen in upholding the system of common law governance.</w:t>
      </w:r>
    </w:p>
    <w:p w14:paraId="23D84437" w14:textId="77777777" w:rsidR="005F15D2" w:rsidRPr="005F15D2" w:rsidRDefault="005F15D2" w:rsidP="005F15D2">
      <w:r w:rsidRPr="005F15D2">
        <w:t>This educational framework aims to ensure that everyone, from sheriffs to county clerks and everyday State National, understands their roles and responsibilities in a common law-based system. It focuses on empowering individuals, fostering transparency, and prioritizing restorative justice, ensuring that governance reflects the values and consent of the community it serves.</w:t>
      </w:r>
    </w:p>
    <w:p w14:paraId="3ABDA78E" w14:textId="77777777" w:rsidR="005F15D2" w:rsidRPr="005F15D2" w:rsidRDefault="005F15D2" w:rsidP="005F15D2">
      <w:pPr>
        <w:rPr>
          <w:b/>
          <w:bCs/>
        </w:rPr>
      </w:pPr>
      <w:r w:rsidRPr="005F15D2">
        <w:t>City/Town Training</w:t>
      </w:r>
    </w:p>
    <w:p w14:paraId="18D1C78F" w14:textId="77777777" w:rsidR="005F15D2" w:rsidRPr="005F15D2" w:rsidRDefault="005F15D2" w:rsidP="005F15D2">
      <w:r w:rsidRPr="005F15D2">
        <w:t>To facilitate a transition to a common law-based governance structure, it's essential to provide targeted education for each governance role to ensure that everyone involved has a clear understanding of their responsibilities, common law principles, and effective community facilitation. Below is a suggested education outline by role:</w:t>
      </w:r>
    </w:p>
    <w:p w14:paraId="42E16BAD" w14:textId="77777777" w:rsidR="005F15D2" w:rsidRPr="005F15D2" w:rsidRDefault="005F15D2" w:rsidP="005F15D2">
      <w:pPr>
        <w:rPr>
          <w:b/>
          <w:bCs/>
        </w:rPr>
      </w:pPr>
      <w:r w:rsidRPr="005F15D2">
        <w:t>Community Facilitator (Mayor or Town Leader)</w:t>
      </w:r>
    </w:p>
    <w:p w14:paraId="5CECA490" w14:textId="77777777" w:rsidR="005F15D2" w:rsidRPr="005F15D2" w:rsidRDefault="005F15D2" w:rsidP="005F15D2">
      <w:r w:rsidRPr="005F15D2">
        <w:rPr>
          <w:b/>
          <w:bCs/>
        </w:rPr>
        <w:t>Educational Focus</w:t>
      </w:r>
    </w:p>
    <w:p w14:paraId="7D72048C" w14:textId="77777777" w:rsidR="005F15D2" w:rsidRPr="005F15D2" w:rsidRDefault="005F15D2" w:rsidP="005F15D2">
      <w:pPr>
        <w:numPr>
          <w:ilvl w:val="0"/>
          <w:numId w:val="55"/>
        </w:numPr>
      </w:pPr>
      <w:r w:rsidRPr="005F15D2">
        <w:rPr>
          <w:b/>
          <w:bCs/>
        </w:rPr>
        <w:t>Common Law Fundamentals</w:t>
      </w:r>
    </w:p>
    <w:p w14:paraId="1A255FB4" w14:textId="77777777" w:rsidR="005F15D2" w:rsidRPr="005F15D2" w:rsidRDefault="005F15D2" w:rsidP="005F15D2">
      <w:pPr>
        <w:numPr>
          <w:ilvl w:val="1"/>
          <w:numId w:val="55"/>
        </w:numPr>
      </w:pPr>
      <w:r w:rsidRPr="005F15D2">
        <w:t>Principles of natural rights, individual sovereignty, and community consent.</w:t>
      </w:r>
    </w:p>
    <w:p w14:paraId="26D54526" w14:textId="77777777" w:rsidR="005F15D2" w:rsidRPr="005F15D2" w:rsidRDefault="005F15D2" w:rsidP="005F15D2">
      <w:pPr>
        <w:numPr>
          <w:ilvl w:val="1"/>
          <w:numId w:val="55"/>
        </w:numPr>
      </w:pPr>
      <w:r w:rsidRPr="005F15D2">
        <w:t>Understanding how common law differs from statutory law and its implications for governance.</w:t>
      </w:r>
    </w:p>
    <w:p w14:paraId="5ECA8497" w14:textId="77777777" w:rsidR="005F15D2" w:rsidRPr="005F15D2" w:rsidRDefault="005F15D2" w:rsidP="005F15D2">
      <w:pPr>
        <w:numPr>
          <w:ilvl w:val="0"/>
          <w:numId w:val="55"/>
        </w:numPr>
      </w:pPr>
      <w:r w:rsidRPr="005F15D2">
        <w:rPr>
          <w:b/>
          <w:bCs/>
        </w:rPr>
        <w:t>Community Facilitation and Mediation</w:t>
      </w:r>
    </w:p>
    <w:p w14:paraId="1A4D8121" w14:textId="77777777" w:rsidR="005F15D2" w:rsidRPr="005F15D2" w:rsidRDefault="005F15D2" w:rsidP="005F15D2">
      <w:pPr>
        <w:numPr>
          <w:ilvl w:val="1"/>
          <w:numId w:val="55"/>
        </w:numPr>
      </w:pPr>
      <w:r w:rsidRPr="005F15D2">
        <w:t>Techniques for effective meeting facilitation, conflict resolution, and building consensus.</w:t>
      </w:r>
    </w:p>
    <w:p w14:paraId="2A5F9486" w14:textId="77777777" w:rsidR="005F15D2" w:rsidRPr="005F15D2" w:rsidRDefault="005F15D2" w:rsidP="005F15D2">
      <w:pPr>
        <w:numPr>
          <w:ilvl w:val="1"/>
          <w:numId w:val="55"/>
        </w:numPr>
      </w:pPr>
      <w:r w:rsidRPr="005F15D2">
        <w:t>Training in fostering open discussion and ensuring equitable community participation.</w:t>
      </w:r>
    </w:p>
    <w:p w14:paraId="2FD1A1BC" w14:textId="77777777" w:rsidR="005F15D2" w:rsidRPr="005F15D2" w:rsidRDefault="005F15D2" w:rsidP="005F15D2">
      <w:pPr>
        <w:numPr>
          <w:ilvl w:val="0"/>
          <w:numId w:val="55"/>
        </w:numPr>
      </w:pPr>
      <w:r w:rsidRPr="005F15D2">
        <w:rPr>
          <w:b/>
          <w:bCs/>
        </w:rPr>
        <w:t>Constitutional Knowledge</w:t>
      </w:r>
    </w:p>
    <w:p w14:paraId="183686F6" w14:textId="77777777" w:rsidR="005F15D2" w:rsidRPr="005F15D2" w:rsidRDefault="005F15D2" w:rsidP="005F15D2">
      <w:pPr>
        <w:numPr>
          <w:ilvl w:val="1"/>
          <w:numId w:val="55"/>
        </w:numPr>
      </w:pPr>
      <w:r w:rsidRPr="005F15D2">
        <w:t>In-depth understanding of the U.S. Constitution, particularly the enumerated powers.</w:t>
      </w:r>
    </w:p>
    <w:p w14:paraId="7EE440CA" w14:textId="77777777" w:rsidR="005F15D2" w:rsidRPr="005F15D2" w:rsidRDefault="005F15D2" w:rsidP="005F15D2">
      <w:pPr>
        <w:numPr>
          <w:ilvl w:val="1"/>
          <w:numId w:val="55"/>
        </w:numPr>
      </w:pPr>
      <w:r w:rsidRPr="005F15D2">
        <w:t>How to navigate community decisions within constitutional constraints.</w:t>
      </w:r>
    </w:p>
    <w:p w14:paraId="159672C8" w14:textId="77777777" w:rsidR="005F15D2" w:rsidRPr="005F15D2" w:rsidRDefault="005F15D2" w:rsidP="005F15D2">
      <w:pPr>
        <w:numPr>
          <w:ilvl w:val="0"/>
          <w:numId w:val="55"/>
        </w:numPr>
      </w:pPr>
      <w:r w:rsidRPr="005F15D2">
        <w:rPr>
          <w:b/>
          <w:bCs/>
        </w:rPr>
        <w:t>Direct Democracy Practices</w:t>
      </w:r>
    </w:p>
    <w:p w14:paraId="47BE1DA0" w14:textId="77777777" w:rsidR="005F15D2" w:rsidRPr="005F15D2" w:rsidRDefault="005F15D2" w:rsidP="005F15D2">
      <w:pPr>
        <w:numPr>
          <w:ilvl w:val="1"/>
          <w:numId w:val="55"/>
        </w:numPr>
      </w:pPr>
      <w:r w:rsidRPr="005F15D2">
        <w:t>Methods for structuring town hall meetings.</w:t>
      </w:r>
    </w:p>
    <w:p w14:paraId="63835B17" w14:textId="77777777" w:rsidR="005F15D2" w:rsidRPr="005F15D2" w:rsidRDefault="005F15D2" w:rsidP="005F15D2">
      <w:pPr>
        <w:numPr>
          <w:ilvl w:val="1"/>
          <w:numId w:val="55"/>
        </w:numPr>
      </w:pPr>
      <w:r w:rsidRPr="005F15D2">
        <w:lastRenderedPageBreak/>
        <w:t>Tools for ensuring transparency, record-keeping, and adherence to community decisions.</w:t>
      </w:r>
    </w:p>
    <w:p w14:paraId="414A64A3" w14:textId="77777777" w:rsidR="005F15D2" w:rsidRPr="005F15D2" w:rsidRDefault="005F15D2" w:rsidP="005F15D2">
      <w:pPr>
        <w:rPr>
          <w:b/>
          <w:bCs/>
        </w:rPr>
      </w:pPr>
      <w:r w:rsidRPr="005F15D2">
        <w:t>Town Council/Community Board Members</w:t>
      </w:r>
    </w:p>
    <w:p w14:paraId="5E038E8A" w14:textId="77777777" w:rsidR="005F15D2" w:rsidRPr="005F15D2" w:rsidRDefault="005F15D2" w:rsidP="005F15D2">
      <w:r w:rsidRPr="005F15D2">
        <w:rPr>
          <w:b/>
          <w:bCs/>
        </w:rPr>
        <w:t>Educational Focus</w:t>
      </w:r>
    </w:p>
    <w:p w14:paraId="49802F5B" w14:textId="77777777" w:rsidR="005F15D2" w:rsidRPr="005F15D2" w:rsidRDefault="005F15D2" w:rsidP="005F15D2">
      <w:pPr>
        <w:numPr>
          <w:ilvl w:val="0"/>
          <w:numId w:val="56"/>
        </w:numPr>
      </w:pPr>
      <w:r w:rsidRPr="005F15D2">
        <w:t>Common Law and Dispute Resolution:</w:t>
      </w:r>
    </w:p>
    <w:p w14:paraId="55A58D20" w14:textId="77777777" w:rsidR="005F15D2" w:rsidRPr="005F15D2" w:rsidRDefault="005F15D2" w:rsidP="005F15D2">
      <w:pPr>
        <w:numPr>
          <w:ilvl w:val="1"/>
          <w:numId w:val="56"/>
        </w:numPr>
      </w:pPr>
      <w:r w:rsidRPr="005F15D2">
        <w:t>Basics of common law and how it applies to community governance.</w:t>
      </w:r>
    </w:p>
    <w:p w14:paraId="4B23E103" w14:textId="77777777" w:rsidR="005F15D2" w:rsidRPr="005F15D2" w:rsidRDefault="005F15D2" w:rsidP="005F15D2">
      <w:pPr>
        <w:numPr>
          <w:ilvl w:val="1"/>
          <w:numId w:val="56"/>
        </w:numPr>
      </w:pPr>
      <w:r w:rsidRPr="005F15D2">
        <w:t>Knowledge of how to use precedents, natural law, and principles of fairness to guide decisions.</w:t>
      </w:r>
    </w:p>
    <w:p w14:paraId="3A7C0882" w14:textId="77777777" w:rsidR="005F15D2" w:rsidRPr="005F15D2" w:rsidRDefault="005F15D2" w:rsidP="005F15D2">
      <w:pPr>
        <w:numPr>
          <w:ilvl w:val="0"/>
          <w:numId w:val="56"/>
        </w:numPr>
      </w:pPr>
      <w:r w:rsidRPr="005F15D2">
        <w:t>Advisory and Consensus-Building Skills:</w:t>
      </w:r>
    </w:p>
    <w:p w14:paraId="435F2397" w14:textId="77777777" w:rsidR="005F15D2" w:rsidRPr="005F15D2" w:rsidRDefault="005F15D2" w:rsidP="005F15D2">
      <w:pPr>
        <w:numPr>
          <w:ilvl w:val="1"/>
          <w:numId w:val="56"/>
        </w:numPr>
      </w:pPr>
      <w:r w:rsidRPr="005F15D2">
        <w:t>Training in collaborative decision-making and advisory techniques rather than legislative creation.</w:t>
      </w:r>
    </w:p>
    <w:p w14:paraId="33E532D2" w14:textId="77777777" w:rsidR="005F15D2" w:rsidRPr="005F15D2" w:rsidRDefault="005F15D2" w:rsidP="005F15D2">
      <w:pPr>
        <w:numPr>
          <w:ilvl w:val="1"/>
          <w:numId w:val="56"/>
        </w:numPr>
      </w:pPr>
      <w:r w:rsidRPr="005F15D2">
        <w:t>Conflict mediation skills for assisting in disputes that arise within the community.</w:t>
      </w:r>
    </w:p>
    <w:p w14:paraId="7ADB6965" w14:textId="77777777" w:rsidR="005F15D2" w:rsidRPr="005F15D2" w:rsidRDefault="005F15D2" w:rsidP="005F15D2">
      <w:pPr>
        <w:numPr>
          <w:ilvl w:val="0"/>
          <w:numId w:val="56"/>
        </w:numPr>
      </w:pPr>
      <w:r w:rsidRPr="005F15D2">
        <w:t>Community Engagement and Communication:</w:t>
      </w:r>
    </w:p>
    <w:p w14:paraId="4E672FFE" w14:textId="77777777" w:rsidR="005F15D2" w:rsidRPr="005F15D2" w:rsidRDefault="005F15D2" w:rsidP="005F15D2">
      <w:pPr>
        <w:numPr>
          <w:ilvl w:val="1"/>
          <w:numId w:val="56"/>
        </w:numPr>
      </w:pPr>
      <w:r w:rsidRPr="005F15D2">
        <w:t>Effective methods to communicate community issues, decisions, and responsibilities.</w:t>
      </w:r>
    </w:p>
    <w:p w14:paraId="67A8F71E" w14:textId="77777777" w:rsidR="005F15D2" w:rsidRPr="005F15D2" w:rsidRDefault="005F15D2" w:rsidP="005F15D2">
      <w:pPr>
        <w:numPr>
          <w:ilvl w:val="1"/>
          <w:numId w:val="56"/>
        </w:numPr>
      </w:pPr>
      <w:r w:rsidRPr="005F15D2">
        <w:t>Transparency principles to keep the community well-informed and actively involved.</w:t>
      </w:r>
    </w:p>
    <w:p w14:paraId="581D1D8D" w14:textId="77777777" w:rsidR="005F15D2" w:rsidRPr="005F15D2" w:rsidRDefault="005F15D2" w:rsidP="005F15D2">
      <w:pPr>
        <w:rPr>
          <w:b/>
          <w:bCs/>
        </w:rPr>
      </w:pPr>
      <w:r w:rsidRPr="005F15D2">
        <w:t>Community Dispute Resolution Panel</w:t>
      </w:r>
    </w:p>
    <w:p w14:paraId="70039A63" w14:textId="77777777" w:rsidR="005F15D2" w:rsidRPr="005F15D2" w:rsidRDefault="005F15D2" w:rsidP="005F15D2">
      <w:r w:rsidRPr="005F15D2">
        <w:rPr>
          <w:b/>
          <w:bCs/>
        </w:rPr>
        <w:t>Educational Focus</w:t>
      </w:r>
    </w:p>
    <w:p w14:paraId="5546C4F2" w14:textId="77777777" w:rsidR="005F15D2" w:rsidRPr="005F15D2" w:rsidRDefault="005F15D2" w:rsidP="005F15D2">
      <w:pPr>
        <w:numPr>
          <w:ilvl w:val="0"/>
          <w:numId w:val="57"/>
        </w:numPr>
      </w:pPr>
      <w:r w:rsidRPr="005F15D2">
        <w:t>Common Law Dispute Principles:</w:t>
      </w:r>
    </w:p>
    <w:p w14:paraId="16FE50DB" w14:textId="77777777" w:rsidR="005F15D2" w:rsidRPr="005F15D2" w:rsidRDefault="005F15D2" w:rsidP="005F15D2">
      <w:pPr>
        <w:numPr>
          <w:ilvl w:val="1"/>
          <w:numId w:val="57"/>
        </w:numPr>
      </w:pPr>
      <w:r w:rsidRPr="005F15D2">
        <w:t>Detailed understanding of common law principles, including restitution and restorative justice.</w:t>
      </w:r>
    </w:p>
    <w:p w14:paraId="3570AC57" w14:textId="77777777" w:rsidR="005F15D2" w:rsidRPr="005F15D2" w:rsidRDefault="005F15D2" w:rsidP="005F15D2">
      <w:pPr>
        <w:numPr>
          <w:ilvl w:val="1"/>
          <w:numId w:val="57"/>
        </w:numPr>
      </w:pPr>
      <w:r w:rsidRPr="005F15D2">
        <w:t>Training on how to conduct fair and equitable jury trials for community disputes.</w:t>
      </w:r>
    </w:p>
    <w:p w14:paraId="3E9043B9" w14:textId="77777777" w:rsidR="005F15D2" w:rsidRPr="005F15D2" w:rsidRDefault="005F15D2" w:rsidP="005F15D2">
      <w:pPr>
        <w:numPr>
          <w:ilvl w:val="0"/>
          <w:numId w:val="57"/>
        </w:numPr>
      </w:pPr>
      <w:r w:rsidRPr="005F15D2">
        <w:t>Mediation and Arbitration Techniques:</w:t>
      </w:r>
    </w:p>
    <w:p w14:paraId="3F82D9F0" w14:textId="77777777" w:rsidR="005F15D2" w:rsidRPr="005F15D2" w:rsidRDefault="005F15D2" w:rsidP="005F15D2">
      <w:pPr>
        <w:numPr>
          <w:ilvl w:val="1"/>
          <w:numId w:val="57"/>
        </w:numPr>
      </w:pPr>
      <w:r w:rsidRPr="005F15D2">
        <w:t>Practical mediation skills to help settle disputes amicably, focusing on restoring harm rather than punishment.</w:t>
      </w:r>
    </w:p>
    <w:p w14:paraId="19EF9BD7" w14:textId="77777777" w:rsidR="005F15D2" w:rsidRPr="005F15D2" w:rsidRDefault="005F15D2" w:rsidP="005F15D2">
      <w:pPr>
        <w:numPr>
          <w:ilvl w:val="1"/>
          <w:numId w:val="57"/>
        </w:numPr>
      </w:pPr>
      <w:r w:rsidRPr="005F15D2">
        <w:t>Arbitration practices that are community-focused, allowing for private and voluntary resolution options.</w:t>
      </w:r>
    </w:p>
    <w:p w14:paraId="183A3DCE" w14:textId="77777777" w:rsidR="005F15D2" w:rsidRPr="005F15D2" w:rsidRDefault="005F15D2" w:rsidP="005F15D2">
      <w:pPr>
        <w:numPr>
          <w:ilvl w:val="0"/>
          <w:numId w:val="57"/>
        </w:numPr>
      </w:pPr>
      <w:r w:rsidRPr="005F15D2">
        <w:t>Jury Management:</w:t>
      </w:r>
    </w:p>
    <w:p w14:paraId="0D61D23E" w14:textId="77777777" w:rsidR="005F15D2" w:rsidRPr="005F15D2" w:rsidRDefault="005F15D2" w:rsidP="005F15D2">
      <w:pPr>
        <w:numPr>
          <w:ilvl w:val="1"/>
          <w:numId w:val="57"/>
        </w:numPr>
      </w:pPr>
      <w:r w:rsidRPr="005F15D2">
        <w:t>Techniques for guiding jury members in community trials to ensure fair outcomes.</w:t>
      </w:r>
    </w:p>
    <w:p w14:paraId="7CCB5628" w14:textId="77777777" w:rsidR="005F15D2" w:rsidRPr="005F15D2" w:rsidRDefault="005F15D2" w:rsidP="005F15D2">
      <w:pPr>
        <w:numPr>
          <w:ilvl w:val="1"/>
          <w:numId w:val="57"/>
        </w:numPr>
      </w:pPr>
      <w:r w:rsidRPr="005F15D2">
        <w:t>Education on the role of jury members in assessing disputes based on common sense, fairness, and community values.</w:t>
      </w:r>
    </w:p>
    <w:p w14:paraId="1FB5413B" w14:textId="77777777" w:rsidR="005F15D2" w:rsidRPr="005F15D2" w:rsidRDefault="005F15D2" w:rsidP="005F15D2">
      <w:pPr>
        <w:rPr>
          <w:b/>
          <w:bCs/>
        </w:rPr>
      </w:pPr>
      <w:r w:rsidRPr="005F15D2">
        <w:t>Common Law Sheriff Deputies</w:t>
      </w:r>
    </w:p>
    <w:p w14:paraId="0794424A" w14:textId="77777777" w:rsidR="005F15D2" w:rsidRPr="005F15D2" w:rsidRDefault="005F15D2" w:rsidP="005F15D2">
      <w:r w:rsidRPr="005F15D2">
        <w:rPr>
          <w:b/>
          <w:bCs/>
        </w:rPr>
        <w:lastRenderedPageBreak/>
        <w:t>Educational Focus</w:t>
      </w:r>
    </w:p>
    <w:p w14:paraId="5DBFB9CB" w14:textId="77777777" w:rsidR="005F15D2" w:rsidRPr="005F15D2" w:rsidRDefault="005F15D2" w:rsidP="005F15D2">
      <w:pPr>
        <w:numPr>
          <w:ilvl w:val="0"/>
          <w:numId w:val="58"/>
        </w:numPr>
      </w:pPr>
      <w:r w:rsidRPr="005F15D2">
        <w:t>Common Law Enforcement:</w:t>
      </w:r>
    </w:p>
    <w:p w14:paraId="1F478155" w14:textId="77777777" w:rsidR="005F15D2" w:rsidRPr="005F15D2" w:rsidRDefault="005F15D2" w:rsidP="005F15D2">
      <w:pPr>
        <w:numPr>
          <w:ilvl w:val="1"/>
          <w:numId w:val="58"/>
        </w:numPr>
      </w:pPr>
      <w:r w:rsidRPr="005F15D2">
        <w:t>Education on common law principles of justice and how they apply to law enforcement.</w:t>
      </w:r>
    </w:p>
    <w:p w14:paraId="15395287" w14:textId="77777777" w:rsidR="005F15D2" w:rsidRPr="005F15D2" w:rsidRDefault="005F15D2" w:rsidP="005F15D2">
      <w:pPr>
        <w:numPr>
          <w:ilvl w:val="1"/>
          <w:numId w:val="58"/>
        </w:numPr>
      </w:pPr>
      <w:r w:rsidRPr="005F15D2">
        <w:t>How to distinguish between actions that cause harm (requiring enforcement) versus victimless acts (not needing intervention).</w:t>
      </w:r>
    </w:p>
    <w:p w14:paraId="531FC4CE" w14:textId="77777777" w:rsidR="005F15D2" w:rsidRPr="005F15D2" w:rsidRDefault="005F15D2" w:rsidP="005F15D2">
      <w:pPr>
        <w:numPr>
          <w:ilvl w:val="0"/>
          <w:numId w:val="58"/>
        </w:numPr>
      </w:pPr>
      <w:r w:rsidRPr="005F15D2">
        <w:t>Community Protection and Rights:</w:t>
      </w:r>
    </w:p>
    <w:p w14:paraId="04CE02C8" w14:textId="77777777" w:rsidR="005F15D2" w:rsidRPr="005F15D2" w:rsidRDefault="005F15D2" w:rsidP="005F15D2">
      <w:pPr>
        <w:numPr>
          <w:ilvl w:val="1"/>
          <w:numId w:val="58"/>
        </w:numPr>
      </w:pPr>
      <w:r w:rsidRPr="005F15D2">
        <w:t>Training on safeguarding individual rights and protecting the community against overreach by other agencies.</w:t>
      </w:r>
    </w:p>
    <w:p w14:paraId="6E4D745E" w14:textId="77777777" w:rsidR="005F15D2" w:rsidRPr="005F15D2" w:rsidRDefault="005F15D2" w:rsidP="005F15D2">
      <w:pPr>
        <w:numPr>
          <w:ilvl w:val="1"/>
          <w:numId w:val="58"/>
        </w:numPr>
      </w:pPr>
      <w:r w:rsidRPr="005F15D2">
        <w:t>In-depth understanding of how the sheriff’s role fits within the broader philosophy of decentralization and citizen empowerment.</w:t>
      </w:r>
    </w:p>
    <w:p w14:paraId="2C761F74" w14:textId="77777777" w:rsidR="005F15D2" w:rsidRPr="005F15D2" w:rsidRDefault="005F15D2" w:rsidP="005F15D2">
      <w:pPr>
        <w:numPr>
          <w:ilvl w:val="0"/>
          <w:numId w:val="58"/>
        </w:numPr>
      </w:pPr>
      <w:r w:rsidRPr="005F15D2">
        <w:t>Conflict De-escalation:</w:t>
      </w:r>
    </w:p>
    <w:p w14:paraId="4AA16ECB" w14:textId="77777777" w:rsidR="005F15D2" w:rsidRPr="005F15D2" w:rsidRDefault="005F15D2" w:rsidP="005F15D2">
      <w:pPr>
        <w:numPr>
          <w:ilvl w:val="1"/>
          <w:numId w:val="58"/>
        </w:numPr>
      </w:pPr>
      <w:r w:rsidRPr="005F15D2">
        <w:t>Training in non-violent conflict resolution and de-escalation techniques to maintain peace without excessive use of authority.</w:t>
      </w:r>
    </w:p>
    <w:p w14:paraId="2E2450CB" w14:textId="77777777" w:rsidR="005F15D2" w:rsidRPr="005F15D2" w:rsidRDefault="005F15D2" w:rsidP="005F15D2">
      <w:pPr>
        <w:numPr>
          <w:ilvl w:val="1"/>
          <w:numId w:val="58"/>
        </w:numPr>
      </w:pPr>
      <w:r w:rsidRPr="005F15D2">
        <w:t>Skills in community engagement to foster trust and cooperation with local residents.</w:t>
      </w:r>
    </w:p>
    <w:p w14:paraId="423C3691" w14:textId="77777777" w:rsidR="005F15D2" w:rsidRPr="005F15D2" w:rsidRDefault="005F15D2" w:rsidP="005F15D2">
      <w:pPr>
        <w:rPr>
          <w:b/>
          <w:bCs/>
        </w:rPr>
      </w:pPr>
      <w:r w:rsidRPr="005F15D2">
        <w:t>Public Services Coordinator</w:t>
      </w:r>
    </w:p>
    <w:p w14:paraId="1B0622B5" w14:textId="77777777" w:rsidR="005F15D2" w:rsidRPr="005F15D2" w:rsidRDefault="005F15D2" w:rsidP="005F15D2">
      <w:r w:rsidRPr="005F15D2">
        <w:rPr>
          <w:b/>
          <w:bCs/>
        </w:rPr>
        <w:t>Educational Focus</w:t>
      </w:r>
    </w:p>
    <w:p w14:paraId="556E3EE9" w14:textId="77777777" w:rsidR="005F15D2" w:rsidRPr="005F15D2" w:rsidRDefault="005F15D2" w:rsidP="005F15D2">
      <w:pPr>
        <w:numPr>
          <w:ilvl w:val="0"/>
          <w:numId w:val="59"/>
        </w:numPr>
      </w:pPr>
      <w:r w:rsidRPr="005F15D2">
        <w:t>Resource Allocation and Community Budgeting:</w:t>
      </w:r>
    </w:p>
    <w:p w14:paraId="01706397" w14:textId="77777777" w:rsidR="005F15D2" w:rsidRPr="005F15D2" w:rsidRDefault="005F15D2" w:rsidP="005F15D2">
      <w:pPr>
        <w:numPr>
          <w:ilvl w:val="1"/>
          <w:numId w:val="59"/>
        </w:numPr>
      </w:pPr>
      <w:r w:rsidRPr="005F15D2">
        <w:t>Training on efficient resource management and budgeting principles within a simplified governance framework.</w:t>
      </w:r>
    </w:p>
    <w:p w14:paraId="4FA93D65" w14:textId="77777777" w:rsidR="005F15D2" w:rsidRPr="005F15D2" w:rsidRDefault="005F15D2" w:rsidP="005F15D2">
      <w:pPr>
        <w:numPr>
          <w:ilvl w:val="1"/>
          <w:numId w:val="59"/>
        </w:numPr>
      </w:pPr>
      <w:r w:rsidRPr="005F15D2">
        <w:t>How to present community budgets to residents and facilitate direct democracy voting processes.</w:t>
      </w:r>
    </w:p>
    <w:p w14:paraId="2AA5259C" w14:textId="77777777" w:rsidR="005F15D2" w:rsidRPr="005F15D2" w:rsidRDefault="005F15D2" w:rsidP="005F15D2">
      <w:pPr>
        <w:numPr>
          <w:ilvl w:val="0"/>
          <w:numId w:val="59"/>
        </w:numPr>
      </w:pPr>
      <w:r w:rsidRPr="005F15D2">
        <w:t>Volunteer Coordination:</w:t>
      </w:r>
    </w:p>
    <w:p w14:paraId="1CA08F6A" w14:textId="77777777" w:rsidR="005F15D2" w:rsidRPr="005F15D2" w:rsidRDefault="005F15D2" w:rsidP="005F15D2">
      <w:pPr>
        <w:numPr>
          <w:ilvl w:val="1"/>
          <w:numId w:val="59"/>
        </w:numPr>
      </w:pPr>
      <w:r w:rsidRPr="005F15D2">
        <w:t>Education on recruiting, managing, and organizing community volunteers to help deliver essential public services.</w:t>
      </w:r>
    </w:p>
    <w:p w14:paraId="56AAA2C2" w14:textId="77777777" w:rsidR="005F15D2" w:rsidRPr="005F15D2" w:rsidRDefault="005F15D2" w:rsidP="005F15D2">
      <w:pPr>
        <w:numPr>
          <w:ilvl w:val="1"/>
          <w:numId w:val="59"/>
        </w:numPr>
      </w:pPr>
      <w:r w:rsidRPr="005F15D2">
        <w:t>Effective communication and organizational skills to ensure smooth operations with minimal bureaucracy.</w:t>
      </w:r>
    </w:p>
    <w:p w14:paraId="6B32D0BA" w14:textId="77777777" w:rsidR="005F15D2" w:rsidRPr="005F15D2" w:rsidRDefault="005F15D2" w:rsidP="005F15D2">
      <w:pPr>
        <w:numPr>
          <w:ilvl w:val="0"/>
          <w:numId w:val="59"/>
        </w:numPr>
      </w:pPr>
      <w:r w:rsidRPr="005F15D2">
        <w:t>Project Management Basics:</w:t>
      </w:r>
    </w:p>
    <w:p w14:paraId="177E7120" w14:textId="77777777" w:rsidR="005F15D2" w:rsidRPr="005F15D2" w:rsidRDefault="005F15D2" w:rsidP="005F15D2">
      <w:pPr>
        <w:numPr>
          <w:ilvl w:val="1"/>
          <w:numId w:val="59"/>
        </w:numPr>
      </w:pPr>
      <w:r w:rsidRPr="005F15D2">
        <w:t>Basic project management training to facilitate infrastructure and community projects in a timely and cost-effective manner.</w:t>
      </w:r>
    </w:p>
    <w:p w14:paraId="68C68E59" w14:textId="77777777" w:rsidR="005F15D2" w:rsidRPr="005F15D2" w:rsidRDefault="005F15D2" w:rsidP="005F15D2">
      <w:pPr>
        <w:numPr>
          <w:ilvl w:val="1"/>
          <w:numId w:val="59"/>
        </w:numPr>
      </w:pPr>
      <w:r w:rsidRPr="005F15D2">
        <w:t>Tools and methods for ensuring accountability and transparency in public service projects.</w:t>
      </w:r>
    </w:p>
    <w:p w14:paraId="244FCF3D" w14:textId="77777777" w:rsidR="005F15D2" w:rsidRPr="005F15D2" w:rsidRDefault="005F15D2" w:rsidP="005F15D2">
      <w:pPr>
        <w:rPr>
          <w:b/>
          <w:bCs/>
        </w:rPr>
      </w:pPr>
      <w:r w:rsidRPr="005F15D2">
        <w:t>Community Records Keeper</w:t>
      </w:r>
    </w:p>
    <w:p w14:paraId="24CE2803" w14:textId="77777777" w:rsidR="005F15D2" w:rsidRPr="005F15D2" w:rsidRDefault="005F15D2" w:rsidP="005F15D2">
      <w:r w:rsidRPr="005F15D2">
        <w:rPr>
          <w:b/>
          <w:bCs/>
        </w:rPr>
        <w:lastRenderedPageBreak/>
        <w:t>Educational Focus</w:t>
      </w:r>
    </w:p>
    <w:p w14:paraId="13E1AE32" w14:textId="77777777" w:rsidR="005F15D2" w:rsidRPr="005F15D2" w:rsidRDefault="005F15D2" w:rsidP="005F15D2">
      <w:pPr>
        <w:numPr>
          <w:ilvl w:val="0"/>
          <w:numId w:val="60"/>
        </w:numPr>
      </w:pPr>
      <w:r w:rsidRPr="005F15D2">
        <w:t>Documentation and Archival Practices:</w:t>
      </w:r>
    </w:p>
    <w:p w14:paraId="53E462FE" w14:textId="77777777" w:rsidR="005F15D2" w:rsidRPr="005F15D2" w:rsidRDefault="005F15D2" w:rsidP="005F15D2">
      <w:pPr>
        <w:numPr>
          <w:ilvl w:val="1"/>
          <w:numId w:val="60"/>
        </w:numPr>
      </w:pPr>
      <w:r w:rsidRPr="005F15D2">
        <w:t>Training on proper methods of documenting community meetings, agreements, and ordinances.</w:t>
      </w:r>
    </w:p>
    <w:p w14:paraId="7BB69844" w14:textId="77777777" w:rsidR="005F15D2" w:rsidRPr="005F15D2" w:rsidRDefault="005F15D2" w:rsidP="005F15D2">
      <w:pPr>
        <w:numPr>
          <w:ilvl w:val="1"/>
          <w:numId w:val="60"/>
        </w:numPr>
      </w:pPr>
      <w:r w:rsidRPr="005F15D2">
        <w:t>How to keep accessible and transparent records to ensure community accountability.</w:t>
      </w:r>
    </w:p>
    <w:p w14:paraId="26FC5B6C" w14:textId="77777777" w:rsidR="005F15D2" w:rsidRPr="005F15D2" w:rsidRDefault="005F15D2" w:rsidP="005F15D2">
      <w:pPr>
        <w:numPr>
          <w:ilvl w:val="0"/>
          <w:numId w:val="60"/>
        </w:numPr>
      </w:pPr>
      <w:r w:rsidRPr="005F15D2">
        <w:t>Community Agreements and Private Contracts:</w:t>
      </w:r>
    </w:p>
    <w:p w14:paraId="3A4BF54F" w14:textId="77777777" w:rsidR="005F15D2" w:rsidRPr="005F15D2" w:rsidRDefault="005F15D2" w:rsidP="005F15D2">
      <w:pPr>
        <w:numPr>
          <w:ilvl w:val="1"/>
          <w:numId w:val="60"/>
        </w:numPr>
      </w:pPr>
      <w:r w:rsidRPr="005F15D2">
        <w:t>Basics of common law as it relates to agreements and contracts within the community.</w:t>
      </w:r>
    </w:p>
    <w:p w14:paraId="0F0E9E96" w14:textId="77777777" w:rsidR="005F15D2" w:rsidRPr="005F15D2" w:rsidRDefault="005F15D2" w:rsidP="005F15D2">
      <w:pPr>
        <w:numPr>
          <w:ilvl w:val="1"/>
          <w:numId w:val="60"/>
        </w:numPr>
      </w:pPr>
      <w:r w:rsidRPr="005F15D2">
        <w:t>How to assist with recording private arbitration outcomes and community standards.</w:t>
      </w:r>
    </w:p>
    <w:p w14:paraId="3EE68D86" w14:textId="77777777" w:rsidR="005F15D2" w:rsidRPr="005F15D2" w:rsidRDefault="005F15D2" w:rsidP="005F15D2">
      <w:pPr>
        <w:numPr>
          <w:ilvl w:val="0"/>
          <w:numId w:val="60"/>
        </w:numPr>
      </w:pPr>
      <w:r w:rsidRPr="005F15D2">
        <w:t>Information Accessibility:</w:t>
      </w:r>
    </w:p>
    <w:p w14:paraId="2DD02DE4" w14:textId="77777777" w:rsidR="005F15D2" w:rsidRPr="005F15D2" w:rsidRDefault="005F15D2" w:rsidP="005F15D2">
      <w:pPr>
        <w:numPr>
          <w:ilvl w:val="1"/>
          <w:numId w:val="60"/>
        </w:numPr>
      </w:pPr>
      <w:r w:rsidRPr="005F15D2">
        <w:t>Ensuring that records are readily available to community members.</w:t>
      </w:r>
    </w:p>
    <w:p w14:paraId="267D3FFF" w14:textId="77777777" w:rsidR="005F15D2" w:rsidRPr="005F15D2" w:rsidRDefault="005F15D2" w:rsidP="005F15D2">
      <w:pPr>
        <w:numPr>
          <w:ilvl w:val="1"/>
          <w:numId w:val="60"/>
        </w:numPr>
      </w:pPr>
      <w:r w:rsidRPr="005F15D2">
        <w:t>Training on using simple technology for record-keeping and providing transparency in governance actions.</w:t>
      </w:r>
    </w:p>
    <w:p w14:paraId="2E0CEE02" w14:textId="77777777" w:rsidR="005F15D2" w:rsidRPr="005F15D2" w:rsidRDefault="005F15D2" w:rsidP="005F15D2">
      <w:pPr>
        <w:rPr>
          <w:b/>
          <w:bCs/>
        </w:rPr>
      </w:pPr>
      <w:r w:rsidRPr="005F15D2">
        <w:t>General Community Education for All Roles</w:t>
      </w:r>
    </w:p>
    <w:p w14:paraId="41138A6F" w14:textId="77777777" w:rsidR="005F15D2" w:rsidRPr="005F15D2" w:rsidRDefault="005F15D2" w:rsidP="005F15D2">
      <w:pPr>
        <w:numPr>
          <w:ilvl w:val="0"/>
          <w:numId w:val="61"/>
        </w:numPr>
      </w:pPr>
      <w:r w:rsidRPr="005F15D2">
        <w:t>Common Law Basics:</w:t>
      </w:r>
    </w:p>
    <w:p w14:paraId="25B297A5" w14:textId="77777777" w:rsidR="005F15D2" w:rsidRPr="005F15D2" w:rsidRDefault="005F15D2" w:rsidP="005F15D2">
      <w:pPr>
        <w:numPr>
          <w:ilvl w:val="1"/>
          <w:numId w:val="61"/>
        </w:numPr>
      </w:pPr>
      <w:r w:rsidRPr="005F15D2">
        <w:t>An overview course on the transition to common law, explaining the philosophy behind it, key principles, and how it impacts governance.</w:t>
      </w:r>
    </w:p>
    <w:p w14:paraId="4F706E2E" w14:textId="77777777" w:rsidR="005F15D2" w:rsidRPr="005F15D2" w:rsidRDefault="005F15D2" w:rsidP="005F15D2">
      <w:pPr>
        <w:numPr>
          <w:ilvl w:val="0"/>
          <w:numId w:val="61"/>
        </w:numPr>
      </w:pPr>
      <w:r w:rsidRPr="005F15D2">
        <w:t>Constitutional Rights and Responsibilities:</w:t>
      </w:r>
    </w:p>
    <w:p w14:paraId="273FC15D" w14:textId="77777777" w:rsidR="005F15D2" w:rsidRPr="005F15D2" w:rsidRDefault="005F15D2" w:rsidP="005F15D2">
      <w:pPr>
        <w:numPr>
          <w:ilvl w:val="1"/>
          <w:numId w:val="61"/>
        </w:numPr>
      </w:pPr>
      <w:r w:rsidRPr="005F15D2">
        <w:t>Workshops or courses on the U.S. Constitution, emphasizing State National' rights and government limitations.</w:t>
      </w:r>
    </w:p>
    <w:p w14:paraId="53E9E0C7" w14:textId="77777777" w:rsidR="005F15D2" w:rsidRPr="005F15D2" w:rsidRDefault="005F15D2" w:rsidP="005F15D2">
      <w:pPr>
        <w:numPr>
          <w:ilvl w:val="0"/>
          <w:numId w:val="61"/>
        </w:numPr>
      </w:pPr>
      <w:r w:rsidRPr="005F15D2">
        <w:t>Community Engagement and Direct Democracy:</w:t>
      </w:r>
    </w:p>
    <w:p w14:paraId="4E6123E2" w14:textId="77777777" w:rsidR="005F15D2" w:rsidRPr="005F15D2" w:rsidRDefault="005F15D2" w:rsidP="005F15D2">
      <w:pPr>
        <w:numPr>
          <w:ilvl w:val="1"/>
          <w:numId w:val="61"/>
        </w:numPr>
      </w:pPr>
      <w:r w:rsidRPr="005F15D2">
        <w:t>Educational programs to foster understanding of how direct democracy works, community decision-making processes, and the importance of active participation.</w:t>
      </w:r>
    </w:p>
    <w:p w14:paraId="7FAA7D06" w14:textId="77777777" w:rsidR="005F15D2" w:rsidRPr="005F15D2" w:rsidRDefault="005F15D2" w:rsidP="005F15D2">
      <w:pPr>
        <w:rPr>
          <w:b/>
          <w:bCs/>
        </w:rPr>
      </w:pPr>
      <w:r w:rsidRPr="005F15D2">
        <w:t>Methods for Education Delivery</w:t>
      </w:r>
    </w:p>
    <w:p w14:paraId="4A8B4CE9" w14:textId="77777777" w:rsidR="005F15D2" w:rsidRPr="005F15D2" w:rsidRDefault="005F15D2" w:rsidP="005F15D2">
      <w:pPr>
        <w:numPr>
          <w:ilvl w:val="0"/>
          <w:numId w:val="62"/>
        </w:numPr>
      </w:pPr>
      <w:r w:rsidRPr="005F15D2">
        <w:t>Workshops and Seminars:</w:t>
      </w:r>
    </w:p>
    <w:p w14:paraId="5D1258B1" w14:textId="77777777" w:rsidR="005F15D2" w:rsidRPr="005F15D2" w:rsidRDefault="005F15D2" w:rsidP="005F15D2">
      <w:pPr>
        <w:numPr>
          <w:ilvl w:val="1"/>
          <w:numId w:val="62"/>
        </w:numPr>
      </w:pPr>
      <w:r w:rsidRPr="005F15D2">
        <w:t>In-person or online workshops tailored to each role to provide practical and interactive education.</w:t>
      </w:r>
    </w:p>
    <w:p w14:paraId="23E1542C" w14:textId="77777777" w:rsidR="005F15D2" w:rsidRPr="005F15D2" w:rsidRDefault="005F15D2" w:rsidP="005F15D2">
      <w:pPr>
        <w:numPr>
          <w:ilvl w:val="0"/>
          <w:numId w:val="62"/>
        </w:numPr>
      </w:pPr>
      <w:r w:rsidRPr="005F15D2">
        <w:t>Self-Paced Online Courses:</w:t>
      </w:r>
    </w:p>
    <w:p w14:paraId="1666D59B" w14:textId="77777777" w:rsidR="005F15D2" w:rsidRPr="005F15D2" w:rsidRDefault="005F15D2" w:rsidP="005F15D2">
      <w:pPr>
        <w:numPr>
          <w:ilvl w:val="1"/>
          <w:numId w:val="62"/>
        </w:numPr>
      </w:pPr>
      <w:r w:rsidRPr="005F15D2">
        <w:t xml:space="preserve">Learning management systems (e.g., </w:t>
      </w:r>
      <w:proofErr w:type="spellStart"/>
      <w:r w:rsidRPr="005F15D2">
        <w:t>LearnDash</w:t>
      </w:r>
      <w:proofErr w:type="spellEnd"/>
      <w:r w:rsidRPr="005F15D2">
        <w:t xml:space="preserve"> or similar) to deliver on-demand courses on common law principles, constitutional governance, and other role-specific topics.</w:t>
      </w:r>
    </w:p>
    <w:p w14:paraId="021D68F0" w14:textId="77777777" w:rsidR="005F15D2" w:rsidRPr="005F15D2" w:rsidRDefault="005F15D2" w:rsidP="005F15D2">
      <w:pPr>
        <w:numPr>
          <w:ilvl w:val="0"/>
          <w:numId w:val="62"/>
        </w:numPr>
      </w:pPr>
      <w:r w:rsidRPr="005F15D2">
        <w:t>Mentorship Programs:</w:t>
      </w:r>
    </w:p>
    <w:p w14:paraId="3D4F798F" w14:textId="77777777" w:rsidR="005F15D2" w:rsidRPr="005F15D2" w:rsidRDefault="005F15D2" w:rsidP="005F15D2">
      <w:pPr>
        <w:numPr>
          <w:ilvl w:val="1"/>
          <w:numId w:val="62"/>
        </w:numPr>
      </w:pPr>
      <w:r w:rsidRPr="005F15D2">
        <w:lastRenderedPageBreak/>
        <w:t>Pair experienced individuals with new facilitators or council members to provide one-on-one mentorship and training.</w:t>
      </w:r>
    </w:p>
    <w:p w14:paraId="2CF72989" w14:textId="77777777" w:rsidR="005F15D2" w:rsidRPr="005F15D2" w:rsidRDefault="005F15D2" w:rsidP="005F15D2">
      <w:pPr>
        <w:numPr>
          <w:ilvl w:val="0"/>
          <w:numId w:val="62"/>
        </w:numPr>
      </w:pPr>
      <w:r w:rsidRPr="005F15D2">
        <w:t>Community Practice Sessions:</w:t>
      </w:r>
    </w:p>
    <w:p w14:paraId="21013B4C" w14:textId="77777777" w:rsidR="005F15D2" w:rsidRPr="005F15D2" w:rsidRDefault="005F15D2" w:rsidP="005F15D2">
      <w:pPr>
        <w:numPr>
          <w:ilvl w:val="1"/>
          <w:numId w:val="62"/>
        </w:numPr>
      </w:pPr>
      <w:r w:rsidRPr="005F15D2">
        <w:t>Mock town hall meetings, jury trials, and mediation sessions to give hands-on practice in using common law principles in a practical setting.</w:t>
      </w:r>
    </w:p>
    <w:p w14:paraId="474C93DF" w14:textId="77777777" w:rsidR="005F15D2" w:rsidRPr="005F15D2" w:rsidRDefault="005F15D2" w:rsidP="005F15D2">
      <w:pPr>
        <w:rPr>
          <w:b/>
          <w:bCs/>
        </w:rPr>
      </w:pPr>
      <w:r w:rsidRPr="005F15D2">
        <w:t>Education for Community Members</w:t>
      </w:r>
    </w:p>
    <w:p w14:paraId="5FD1B3DE" w14:textId="77777777" w:rsidR="005F15D2" w:rsidRPr="005F15D2" w:rsidRDefault="005F15D2" w:rsidP="005F15D2">
      <w:pPr>
        <w:numPr>
          <w:ilvl w:val="0"/>
          <w:numId w:val="63"/>
        </w:numPr>
      </w:pPr>
      <w:r w:rsidRPr="005F15D2">
        <w:t>Citizen Rights and Common Law Awareness:</w:t>
      </w:r>
    </w:p>
    <w:p w14:paraId="0AEE2E08" w14:textId="77777777" w:rsidR="005F15D2" w:rsidRPr="005F15D2" w:rsidRDefault="005F15D2" w:rsidP="005F15D2">
      <w:pPr>
        <w:numPr>
          <w:ilvl w:val="1"/>
          <w:numId w:val="63"/>
        </w:numPr>
      </w:pPr>
      <w:r w:rsidRPr="005F15D2">
        <w:t>Educational campaigns to inform State National of their rights, responsibilities, and how common law functions within their community.</w:t>
      </w:r>
    </w:p>
    <w:p w14:paraId="6E68AF56" w14:textId="77777777" w:rsidR="005F15D2" w:rsidRPr="005F15D2" w:rsidRDefault="005F15D2" w:rsidP="005F15D2">
      <w:pPr>
        <w:numPr>
          <w:ilvl w:val="0"/>
          <w:numId w:val="63"/>
        </w:numPr>
      </w:pPr>
      <w:r w:rsidRPr="005F15D2">
        <w:t>Public Participation Training:</w:t>
      </w:r>
    </w:p>
    <w:p w14:paraId="411B6C8E" w14:textId="77777777" w:rsidR="005F15D2" w:rsidRPr="005F15D2" w:rsidRDefault="005F15D2" w:rsidP="005F15D2">
      <w:pPr>
        <w:numPr>
          <w:ilvl w:val="1"/>
          <w:numId w:val="63"/>
        </w:numPr>
      </w:pPr>
      <w:r w:rsidRPr="005F15D2">
        <w:t>Workshops on effective participation in town meetings, understanding how decisions are made, and how to use their voice in community governance.</w:t>
      </w:r>
    </w:p>
    <w:p w14:paraId="5420563B" w14:textId="77777777" w:rsidR="005F15D2" w:rsidRPr="005F15D2" w:rsidRDefault="005F15D2" w:rsidP="005F15D2">
      <w:r w:rsidRPr="005F15D2">
        <w:t>These educational initiatives will ensure that the entire community, not just those in official roles, understands the philosophy and practicalities of transitioning to a common law-based system. This will help create a more empowered citizenry and a successful, functional governance structure.</w:t>
      </w:r>
    </w:p>
    <w:p w14:paraId="7798FCAF" w14:textId="77777777" w:rsidR="005F15D2" w:rsidRPr="005F15D2" w:rsidRDefault="005F15D2" w:rsidP="005F15D2">
      <w:pPr>
        <w:rPr>
          <w:b/>
          <w:bCs/>
        </w:rPr>
      </w:pPr>
      <w:r w:rsidRPr="005F15D2">
        <w:t>Simplified Tax Code</w:t>
      </w:r>
    </w:p>
    <w:p w14:paraId="4322AAF4" w14:textId="77777777" w:rsidR="005F15D2" w:rsidRPr="005F15D2" w:rsidRDefault="005F15D2" w:rsidP="005F15D2">
      <w:r w:rsidRPr="005F15D2">
        <w:t>If the federal government has moved to a 14% sales tax on new goods, then a similar model can be applied at the state, county, and city/town levels to ensure funding for essential services while maintaining simplicity in the tax code and respecting individual financial sovereignty.</w:t>
      </w:r>
    </w:p>
    <w:p w14:paraId="24052357" w14:textId="77777777" w:rsidR="005F15D2" w:rsidRPr="005F15D2" w:rsidRDefault="005F15D2" w:rsidP="005F15D2">
      <w:r w:rsidRPr="005F15D2">
        <w:t>The proposed breakdown for a sales tax at each level would need to consider the necessary funding required for each level's responsibilities, avoiding overlap while keeping the overall tax burden reasonable for State National. Here’s a suggested model for sales tax percentages at each level of local governance:</w:t>
      </w:r>
    </w:p>
    <w:p w14:paraId="74298C21" w14:textId="77777777" w:rsidR="005F15D2" w:rsidRPr="005F15D2" w:rsidRDefault="005F15D2" w:rsidP="005F15D2">
      <w:pPr>
        <w:rPr>
          <w:b/>
          <w:bCs/>
        </w:rPr>
      </w:pPr>
      <w:r w:rsidRPr="005F15D2">
        <w:t>Proposed Sales Tax Rates</w:t>
      </w:r>
    </w:p>
    <w:p w14:paraId="78F1D1C9" w14:textId="77777777" w:rsidR="005F15D2" w:rsidRPr="005F15D2" w:rsidRDefault="005F15D2" w:rsidP="005F15D2">
      <w:pPr>
        <w:numPr>
          <w:ilvl w:val="0"/>
          <w:numId w:val="64"/>
        </w:numPr>
      </w:pPr>
      <w:r w:rsidRPr="005F15D2">
        <w:t>State Level Sales Tax: 4%</w:t>
      </w:r>
    </w:p>
    <w:p w14:paraId="7009F956" w14:textId="77777777" w:rsidR="005F15D2" w:rsidRPr="005F15D2" w:rsidRDefault="005F15D2" w:rsidP="005F15D2">
      <w:pPr>
        <w:numPr>
          <w:ilvl w:val="1"/>
          <w:numId w:val="64"/>
        </w:numPr>
      </w:pPr>
      <w:r w:rsidRPr="005F15D2">
        <w:t>The state government would have limited responsibilities in a slimmed-down governance model. The 4% sales tax would help fund:</w:t>
      </w:r>
    </w:p>
    <w:p w14:paraId="49AF590B" w14:textId="77777777" w:rsidR="005F15D2" w:rsidRPr="005F15D2" w:rsidRDefault="005F15D2" w:rsidP="005F15D2">
      <w:pPr>
        <w:numPr>
          <w:ilvl w:val="2"/>
          <w:numId w:val="64"/>
        </w:numPr>
      </w:pPr>
      <w:r w:rsidRPr="005F15D2">
        <w:t>State Judiciary: Operation of state-level common law courts.</w:t>
      </w:r>
    </w:p>
    <w:p w14:paraId="66F7DE20" w14:textId="77777777" w:rsidR="005F15D2" w:rsidRPr="005F15D2" w:rsidRDefault="005F15D2" w:rsidP="005F15D2">
      <w:pPr>
        <w:numPr>
          <w:ilvl w:val="2"/>
          <w:numId w:val="64"/>
        </w:numPr>
      </w:pPr>
      <w:r w:rsidRPr="005F15D2">
        <w:t>Public Safety and State Militia Coordination: Limited coordination for emergency services, disaster response, and defense.</w:t>
      </w:r>
    </w:p>
    <w:p w14:paraId="4E115761" w14:textId="77777777" w:rsidR="005F15D2" w:rsidRPr="005F15D2" w:rsidRDefault="005F15D2" w:rsidP="005F15D2">
      <w:pPr>
        <w:numPr>
          <w:ilvl w:val="2"/>
          <w:numId w:val="64"/>
        </w:numPr>
      </w:pPr>
      <w:r w:rsidRPr="005F15D2">
        <w:t>Infrastructure: Managing transportation and infrastructure projects that extend beyond county borders, such as state highways and large-scale public works.</w:t>
      </w:r>
    </w:p>
    <w:p w14:paraId="0A51F158" w14:textId="77777777" w:rsidR="005F15D2" w:rsidRPr="005F15D2" w:rsidRDefault="005F15D2" w:rsidP="005F15D2">
      <w:pPr>
        <w:numPr>
          <w:ilvl w:val="2"/>
          <w:numId w:val="64"/>
        </w:numPr>
      </w:pPr>
      <w:r w:rsidRPr="005F15D2">
        <w:t>Basic Public Health Advisory: Advisory and coordination services in health emergencies without enforcing mandates.</w:t>
      </w:r>
    </w:p>
    <w:p w14:paraId="04A46CED" w14:textId="77777777" w:rsidR="005F15D2" w:rsidRPr="005F15D2" w:rsidRDefault="005F15D2" w:rsidP="005F15D2">
      <w:pPr>
        <w:numPr>
          <w:ilvl w:val="0"/>
          <w:numId w:val="64"/>
        </w:numPr>
      </w:pPr>
      <w:r w:rsidRPr="005F15D2">
        <w:lastRenderedPageBreak/>
        <w:t>County Level Sales Tax: 3%</w:t>
      </w:r>
    </w:p>
    <w:p w14:paraId="32F37D2A" w14:textId="77777777" w:rsidR="005F15D2" w:rsidRPr="005F15D2" w:rsidRDefault="005F15D2" w:rsidP="005F15D2">
      <w:pPr>
        <w:numPr>
          <w:ilvl w:val="1"/>
          <w:numId w:val="64"/>
        </w:numPr>
      </w:pPr>
      <w:r w:rsidRPr="005F15D2">
        <w:t>Counties would have greater responsibilities at a local level, such as ensuring safety and infrastructure within their jurisdiction. A 3% sales tax could be used to fund:</w:t>
      </w:r>
    </w:p>
    <w:p w14:paraId="42158F85" w14:textId="77777777" w:rsidR="005F15D2" w:rsidRPr="005F15D2" w:rsidRDefault="005F15D2" w:rsidP="005F15D2">
      <w:pPr>
        <w:numPr>
          <w:ilvl w:val="2"/>
          <w:numId w:val="64"/>
        </w:numPr>
      </w:pPr>
      <w:r w:rsidRPr="005F15D2">
        <w:t>Sheriff’s Department: Support for county sheriff operations, who are responsible for law enforcement under common law principles.</w:t>
      </w:r>
    </w:p>
    <w:p w14:paraId="502FC44C" w14:textId="77777777" w:rsidR="005F15D2" w:rsidRPr="005F15D2" w:rsidRDefault="005F15D2" w:rsidP="005F15D2">
      <w:pPr>
        <w:numPr>
          <w:ilvl w:val="2"/>
          <w:numId w:val="64"/>
        </w:numPr>
      </w:pPr>
      <w:r w:rsidRPr="005F15D2">
        <w:t>Community Services: County-level essential services, such as road maintenance, emergency response, and waste management.</w:t>
      </w:r>
    </w:p>
    <w:p w14:paraId="538A6F6D" w14:textId="77777777" w:rsidR="005F15D2" w:rsidRPr="005F15D2" w:rsidRDefault="005F15D2" w:rsidP="005F15D2">
      <w:pPr>
        <w:numPr>
          <w:ilvl w:val="2"/>
          <w:numId w:val="64"/>
        </w:numPr>
      </w:pPr>
      <w:r w:rsidRPr="005F15D2">
        <w:t>Local Common Law Courts: Funding for the establishment and operation of county common law courts to handle disputes.</w:t>
      </w:r>
    </w:p>
    <w:p w14:paraId="00E17DF2" w14:textId="77777777" w:rsidR="005F15D2" w:rsidRPr="005F15D2" w:rsidRDefault="005F15D2" w:rsidP="005F15D2">
      <w:pPr>
        <w:numPr>
          <w:ilvl w:val="2"/>
          <w:numId w:val="64"/>
        </w:numPr>
      </w:pPr>
      <w:r w:rsidRPr="005F15D2">
        <w:t>County Infrastructure: Maintenance of county roads, bridges, and other infrastructure projects.</w:t>
      </w:r>
    </w:p>
    <w:p w14:paraId="65A95C1E" w14:textId="77777777" w:rsidR="005F15D2" w:rsidRPr="005F15D2" w:rsidRDefault="005F15D2" w:rsidP="005F15D2">
      <w:pPr>
        <w:numPr>
          <w:ilvl w:val="0"/>
          <w:numId w:val="64"/>
        </w:numPr>
      </w:pPr>
      <w:r w:rsidRPr="005F15D2">
        <w:t>City/Town Level Sales Tax: 2%</w:t>
      </w:r>
    </w:p>
    <w:p w14:paraId="2D3FD560" w14:textId="77777777" w:rsidR="005F15D2" w:rsidRPr="005F15D2" w:rsidRDefault="005F15D2" w:rsidP="005F15D2">
      <w:pPr>
        <w:numPr>
          <w:ilvl w:val="1"/>
          <w:numId w:val="64"/>
        </w:numPr>
      </w:pPr>
      <w:r w:rsidRPr="005F15D2">
        <w:t>City and town governments would focus on very localized services that directly impact day-to-day life. A 2% sales tax would help cover:</w:t>
      </w:r>
    </w:p>
    <w:p w14:paraId="04E98717" w14:textId="77777777" w:rsidR="005F15D2" w:rsidRPr="005F15D2" w:rsidRDefault="005F15D2" w:rsidP="005F15D2">
      <w:pPr>
        <w:numPr>
          <w:ilvl w:val="2"/>
          <w:numId w:val="64"/>
        </w:numPr>
      </w:pPr>
      <w:r w:rsidRPr="005F15D2">
        <w:t>Public Utilities and Services: Maintenance of water, sewage, parks, and other local public amenities.</w:t>
      </w:r>
    </w:p>
    <w:p w14:paraId="0DF02E36" w14:textId="77777777" w:rsidR="005F15D2" w:rsidRPr="005F15D2" w:rsidRDefault="005F15D2" w:rsidP="005F15D2">
      <w:pPr>
        <w:numPr>
          <w:ilvl w:val="2"/>
          <w:numId w:val="64"/>
        </w:numPr>
      </w:pPr>
      <w:r w:rsidRPr="005F15D2">
        <w:t>Direct Democracy Initiatives: Funding for town hall meetings, community events, and facilitating direct voting mechanisms.</w:t>
      </w:r>
    </w:p>
    <w:p w14:paraId="52299194" w14:textId="77777777" w:rsidR="005F15D2" w:rsidRPr="005F15D2" w:rsidRDefault="005F15D2" w:rsidP="005F15D2">
      <w:pPr>
        <w:numPr>
          <w:ilvl w:val="2"/>
          <w:numId w:val="64"/>
        </w:numPr>
      </w:pPr>
      <w:r w:rsidRPr="005F15D2">
        <w:t>Local Safety and Community Courts: Support for local community law enforcement and dispute resolution initiatives, such as neighborhood panels and small common law courts.</w:t>
      </w:r>
    </w:p>
    <w:p w14:paraId="1FC2AAF1" w14:textId="77777777" w:rsidR="005F15D2" w:rsidRPr="005F15D2" w:rsidRDefault="005F15D2" w:rsidP="005F15D2">
      <w:pPr>
        <w:numPr>
          <w:ilvl w:val="2"/>
          <w:numId w:val="64"/>
        </w:numPr>
      </w:pPr>
      <w:r w:rsidRPr="005F15D2">
        <w:t>Local Infrastructure: Street lighting, local road repairs, and other neighborhood-level improvements.</w:t>
      </w:r>
    </w:p>
    <w:p w14:paraId="0A24A0AB" w14:textId="77777777" w:rsidR="005F15D2" w:rsidRPr="005F15D2" w:rsidRDefault="005F15D2" w:rsidP="005F15D2">
      <w:pPr>
        <w:rPr>
          <w:b/>
          <w:bCs/>
        </w:rPr>
      </w:pPr>
      <w:r w:rsidRPr="005F15D2">
        <w:t>Summary of Proposed Sales Tax:</w:t>
      </w:r>
    </w:p>
    <w:p w14:paraId="3A346DAE" w14:textId="77777777" w:rsidR="005F15D2" w:rsidRPr="005F15D2" w:rsidRDefault="005F15D2" w:rsidP="005F15D2">
      <w:pPr>
        <w:numPr>
          <w:ilvl w:val="0"/>
          <w:numId w:val="65"/>
        </w:numPr>
      </w:pPr>
      <w:r w:rsidRPr="005F15D2">
        <w:t>Federal Sales Tax: 14%</w:t>
      </w:r>
    </w:p>
    <w:p w14:paraId="08607079" w14:textId="77777777" w:rsidR="005F15D2" w:rsidRPr="005F15D2" w:rsidRDefault="005F15D2" w:rsidP="005F15D2">
      <w:pPr>
        <w:numPr>
          <w:ilvl w:val="0"/>
          <w:numId w:val="65"/>
        </w:numPr>
      </w:pPr>
      <w:r w:rsidRPr="005F15D2">
        <w:t>State Sales Tax: 4%</w:t>
      </w:r>
    </w:p>
    <w:p w14:paraId="76C797A3" w14:textId="77777777" w:rsidR="005F15D2" w:rsidRPr="005F15D2" w:rsidRDefault="005F15D2" w:rsidP="005F15D2">
      <w:pPr>
        <w:numPr>
          <w:ilvl w:val="0"/>
          <w:numId w:val="65"/>
        </w:numPr>
      </w:pPr>
      <w:r w:rsidRPr="005F15D2">
        <w:t>County Sales Tax: 3%</w:t>
      </w:r>
    </w:p>
    <w:p w14:paraId="62114591" w14:textId="77777777" w:rsidR="005F15D2" w:rsidRPr="005F15D2" w:rsidRDefault="005F15D2" w:rsidP="005F15D2">
      <w:pPr>
        <w:numPr>
          <w:ilvl w:val="0"/>
          <w:numId w:val="65"/>
        </w:numPr>
      </w:pPr>
      <w:r w:rsidRPr="005F15D2">
        <w:t>City/Town Sales Tax: 2%</w:t>
      </w:r>
    </w:p>
    <w:p w14:paraId="4BA6C788" w14:textId="77777777" w:rsidR="005F15D2" w:rsidRPr="005F15D2" w:rsidRDefault="005F15D2" w:rsidP="005F15D2">
      <w:r w:rsidRPr="005F15D2">
        <w:t>Total Sales Tax: 23% on new goods.</w:t>
      </w:r>
    </w:p>
    <w:p w14:paraId="58418FE9" w14:textId="77777777" w:rsidR="005F15D2" w:rsidRPr="005F15D2" w:rsidRDefault="005F15D2" w:rsidP="005F15D2">
      <w:pPr>
        <w:rPr>
          <w:b/>
          <w:bCs/>
        </w:rPr>
      </w:pPr>
      <w:r w:rsidRPr="005F15D2">
        <w:t>Key Considerations</w:t>
      </w:r>
    </w:p>
    <w:p w14:paraId="663ABFE0" w14:textId="77777777" w:rsidR="005F15D2" w:rsidRPr="005F15D2" w:rsidRDefault="005F15D2" w:rsidP="005F15D2">
      <w:pPr>
        <w:numPr>
          <w:ilvl w:val="0"/>
          <w:numId w:val="66"/>
        </w:numPr>
      </w:pPr>
      <w:r w:rsidRPr="005F15D2">
        <w:t>Tax on New Goods Only: The sales tax would apply only to new goods, avoiding double taxation on secondhand goods and supporting sustainability by encouraging the reuse and recycling of items.</w:t>
      </w:r>
    </w:p>
    <w:p w14:paraId="76DFD33B" w14:textId="77777777" w:rsidR="005F15D2" w:rsidRPr="005F15D2" w:rsidRDefault="005F15D2" w:rsidP="005F15D2">
      <w:pPr>
        <w:numPr>
          <w:ilvl w:val="0"/>
          <w:numId w:val="66"/>
        </w:numPr>
      </w:pPr>
      <w:r w:rsidRPr="005F15D2">
        <w:lastRenderedPageBreak/>
        <w:t>Local Autonomy: This model empowers local communities to manage their own affairs and fund essential services directly through the sales tax. The distribution ensures that funding is aligned with responsibilities at each level of governance.</w:t>
      </w:r>
    </w:p>
    <w:p w14:paraId="03B77CFE" w14:textId="77777777" w:rsidR="005F15D2" w:rsidRPr="005F15D2" w:rsidRDefault="005F15D2" w:rsidP="005F15D2">
      <w:pPr>
        <w:numPr>
          <w:ilvl w:val="0"/>
          <w:numId w:val="66"/>
        </w:numPr>
      </w:pPr>
      <w:r w:rsidRPr="005F15D2">
        <w:t>Simplified Tax Structure: By using a sales tax exclusively, the tax code becomes incredibly simple and transparent. Individuals are only taxed when purchasing new goods, thereby eliminating income tax, property tax, and other burdensome taxation mechanisms.</w:t>
      </w:r>
    </w:p>
    <w:p w14:paraId="3142C7CF" w14:textId="77777777" w:rsidR="005F15D2" w:rsidRPr="005F15D2" w:rsidRDefault="005F15D2" w:rsidP="005F15D2">
      <w:pPr>
        <w:numPr>
          <w:ilvl w:val="0"/>
          <w:numId w:val="66"/>
        </w:numPr>
      </w:pPr>
      <w:r w:rsidRPr="005F15D2">
        <w:t>Encouragement of Individual Responsibility: Since taxation would now be consumption-based, individuals have greater control over their tax contributions, allowing them to make spending decisions that align with their values and financial priorities.</w:t>
      </w:r>
    </w:p>
    <w:p w14:paraId="69F81821" w14:textId="77777777" w:rsidR="005F15D2" w:rsidRPr="005F15D2" w:rsidRDefault="005F15D2" w:rsidP="005F15D2">
      <w:pPr>
        <w:numPr>
          <w:ilvl w:val="0"/>
          <w:numId w:val="66"/>
        </w:numPr>
      </w:pPr>
      <w:r w:rsidRPr="005F15D2">
        <w:t>Revenue Allocation: Each level of government would have a clear mandate for allocating the funds from sales taxes, with transparency requirements in place to ensure that funds are spent on services directly benefiting the public.</w:t>
      </w:r>
    </w:p>
    <w:p w14:paraId="6DC29236" w14:textId="77777777" w:rsidR="005F15D2" w:rsidRPr="005F15D2" w:rsidRDefault="005F15D2" w:rsidP="005F15D2">
      <w:pPr>
        <w:rPr>
          <w:b/>
          <w:bCs/>
        </w:rPr>
      </w:pPr>
      <w:r w:rsidRPr="005F15D2">
        <w:t>Potential Benefits</w:t>
      </w:r>
    </w:p>
    <w:p w14:paraId="5C7014DB" w14:textId="77777777" w:rsidR="005F15D2" w:rsidRPr="005F15D2" w:rsidRDefault="005F15D2" w:rsidP="005F15D2">
      <w:pPr>
        <w:numPr>
          <w:ilvl w:val="0"/>
          <w:numId w:val="67"/>
        </w:numPr>
      </w:pPr>
      <w:r w:rsidRPr="005F15D2">
        <w:t>Simplicity and Transparency: The overall tax burden would be easier to calculate and understand, making it more transparent and reducing bureaucratic overhead.</w:t>
      </w:r>
    </w:p>
    <w:p w14:paraId="52DCFD7C" w14:textId="77777777" w:rsidR="005F15D2" w:rsidRPr="005F15D2" w:rsidRDefault="005F15D2" w:rsidP="005F15D2">
      <w:pPr>
        <w:numPr>
          <w:ilvl w:val="0"/>
          <w:numId w:val="67"/>
        </w:numPr>
      </w:pPr>
      <w:r w:rsidRPr="005F15D2">
        <w:t>Encouraging Localism: Local governments (city, town, county) would be directly accountable to the people for the services they provide, and communities would have a say in how their contributions are used.</w:t>
      </w:r>
    </w:p>
    <w:p w14:paraId="02F5556B" w14:textId="77777777" w:rsidR="005F15D2" w:rsidRPr="005F15D2" w:rsidRDefault="005F15D2" w:rsidP="005F15D2">
      <w:pPr>
        <w:numPr>
          <w:ilvl w:val="0"/>
          <w:numId w:val="67"/>
        </w:numPr>
      </w:pPr>
      <w:r w:rsidRPr="005F15D2">
        <w:t>Reduced Administrative Costs: Without multiple forms of taxation, administrative costs related to tax collection and enforcement would be significantly reduced, leading to more efficient governance.</w:t>
      </w:r>
    </w:p>
    <w:p w14:paraId="18DA9568" w14:textId="77777777" w:rsidR="005F15D2" w:rsidRPr="005F15D2" w:rsidRDefault="005F15D2" w:rsidP="005F15D2">
      <w:r w:rsidRPr="005F15D2">
        <w:t>This simplified sales tax model aims to fund essential services while respecting individual rights, reducing the complexity of taxation, and ensuring transparency and accountability at every level of governance.</w:t>
      </w:r>
    </w:p>
    <w:p w14:paraId="14A27EB8" w14:textId="77777777" w:rsidR="005F15D2" w:rsidRPr="005F15D2" w:rsidRDefault="005F15D2" w:rsidP="005F15D2">
      <w:pPr>
        <w:rPr>
          <w:b/>
          <w:bCs/>
        </w:rPr>
      </w:pPr>
      <w:r w:rsidRPr="005F15D2">
        <w:t>Property Ownership</w:t>
      </w:r>
    </w:p>
    <w:p w14:paraId="38E40B59" w14:textId="77777777" w:rsidR="005F15D2" w:rsidRPr="005F15D2" w:rsidRDefault="005F15D2" w:rsidP="005F15D2">
      <w:r w:rsidRPr="005F15D2">
        <w:t>Under a constitutional common law system, the handling of various types of property rights would emphasize individual sovereignty, protection of natural rights, and minimizing government intervention. Here’s how each category of property might be treated in this simplified model:</w:t>
      </w:r>
    </w:p>
    <w:p w14:paraId="1F941925" w14:textId="77777777" w:rsidR="005F15D2" w:rsidRPr="005F15D2" w:rsidRDefault="005F15D2" w:rsidP="005F15D2">
      <w:pPr>
        <w:rPr>
          <w:b/>
          <w:bCs/>
        </w:rPr>
      </w:pPr>
      <w:r w:rsidRPr="005F15D2">
        <w:t>Real Property vs. Personal Property</w:t>
      </w:r>
    </w:p>
    <w:p w14:paraId="0F9562AE" w14:textId="77777777" w:rsidR="005F15D2" w:rsidRPr="005F15D2" w:rsidRDefault="005F15D2" w:rsidP="005F15D2">
      <w:pPr>
        <w:numPr>
          <w:ilvl w:val="0"/>
          <w:numId w:val="68"/>
        </w:numPr>
      </w:pPr>
      <w:r w:rsidRPr="005F15D2">
        <w:t>Real Property: Ownership recognized by land patents or titles; absolute rights protected without property taxes, focusing on the individual’s right to use, sell, or transfer without interference.</w:t>
      </w:r>
    </w:p>
    <w:p w14:paraId="70F77690" w14:textId="77777777" w:rsidR="005F15D2" w:rsidRPr="005F15D2" w:rsidRDefault="005F15D2" w:rsidP="005F15D2">
      <w:pPr>
        <w:numPr>
          <w:ilvl w:val="0"/>
          <w:numId w:val="68"/>
        </w:numPr>
      </w:pPr>
      <w:r w:rsidRPr="005F15D2">
        <w:t>Personal Property: Full ownership of tangible movable items (e.g., vehicles, furniture); individuals are free to use or transfer as desired.</w:t>
      </w:r>
    </w:p>
    <w:p w14:paraId="608C6BD8" w14:textId="77777777" w:rsidR="005F15D2" w:rsidRPr="005F15D2" w:rsidRDefault="005F15D2" w:rsidP="005F15D2">
      <w:pPr>
        <w:rPr>
          <w:b/>
          <w:bCs/>
        </w:rPr>
      </w:pPr>
      <w:r w:rsidRPr="005F15D2">
        <w:t>Tangible vs. Intangible Property</w:t>
      </w:r>
    </w:p>
    <w:p w14:paraId="06122F4A" w14:textId="77777777" w:rsidR="005F15D2" w:rsidRPr="005F15D2" w:rsidRDefault="005F15D2" w:rsidP="005F15D2">
      <w:pPr>
        <w:numPr>
          <w:ilvl w:val="0"/>
          <w:numId w:val="69"/>
        </w:numPr>
      </w:pPr>
      <w:r w:rsidRPr="005F15D2">
        <w:t>Tangible Property: Protected as individual property; emphasis on clear titles or ownership documents for movable goods.</w:t>
      </w:r>
    </w:p>
    <w:p w14:paraId="02ACD9FE" w14:textId="77777777" w:rsidR="005F15D2" w:rsidRPr="005F15D2" w:rsidRDefault="005F15D2" w:rsidP="005F15D2">
      <w:pPr>
        <w:numPr>
          <w:ilvl w:val="0"/>
          <w:numId w:val="69"/>
        </w:numPr>
      </w:pPr>
      <w:r w:rsidRPr="005F15D2">
        <w:lastRenderedPageBreak/>
        <w:t>Intangible Property: Rights to intangible assets (e.g., shares, digital assets) recognized based on established ownership without additional statutory claims or regulations.</w:t>
      </w:r>
    </w:p>
    <w:p w14:paraId="3C3389EA" w14:textId="77777777" w:rsidR="005F15D2" w:rsidRPr="005F15D2" w:rsidRDefault="005F15D2" w:rsidP="005F15D2">
      <w:pPr>
        <w:rPr>
          <w:b/>
          <w:bCs/>
        </w:rPr>
      </w:pPr>
      <w:r w:rsidRPr="005F15D2">
        <w:t>Public vs. Private Property</w:t>
      </w:r>
    </w:p>
    <w:p w14:paraId="203EA908" w14:textId="77777777" w:rsidR="005F15D2" w:rsidRPr="005F15D2" w:rsidRDefault="005F15D2" w:rsidP="005F15D2">
      <w:pPr>
        <w:numPr>
          <w:ilvl w:val="0"/>
          <w:numId w:val="70"/>
        </w:numPr>
      </w:pPr>
      <w:r w:rsidRPr="005F15D2">
        <w:t>Public Property: Managed by local communities with consent-based governance; use and maintenance are subject to community agreements.</w:t>
      </w:r>
    </w:p>
    <w:p w14:paraId="1EE76C47" w14:textId="77777777" w:rsidR="005F15D2" w:rsidRPr="005F15D2" w:rsidRDefault="005F15D2" w:rsidP="005F15D2">
      <w:pPr>
        <w:numPr>
          <w:ilvl w:val="0"/>
          <w:numId w:val="70"/>
        </w:numPr>
      </w:pPr>
      <w:r w:rsidRPr="005F15D2">
        <w:t>Private Property: Recognized as inviolable, protected from unlawful seizure or restrictions; individual ownership respected through common law.</w:t>
      </w:r>
    </w:p>
    <w:p w14:paraId="2F31A780" w14:textId="77777777" w:rsidR="005F15D2" w:rsidRPr="005F15D2" w:rsidRDefault="005F15D2" w:rsidP="005F15D2">
      <w:pPr>
        <w:rPr>
          <w:b/>
          <w:bCs/>
        </w:rPr>
      </w:pPr>
      <w:r w:rsidRPr="005F15D2">
        <w:t>Real Estate Property</w:t>
      </w:r>
    </w:p>
    <w:p w14:paraId="1EF3ACD3" w14:textId="77777777" w:rsidR="005F15D2" w:rsidRPr="005F15D2" w:rsidRDefault="005F15D2" w:rsidP="005F15D2">
      <w:pPr>
        <w:numPr>
          <w:ilvl w:val="0"/>
          <w:numId w:val="71"/>
        </w:numPr>
      </w:pPr>
      <w:r w:rsidRPr="005F15D2">
        <w:t>Land Patents and Titles: Land ownership established via land patents or allodial titles, providing the highest level of property rights without encumbrances like property taxes or mortgages from financial institutions.</w:t>
      </w:r>
    </w:p>
    <w:p w14:paraId="0539CD88" w14:textId="77777777" w:rsidR="005F15D2" w:rsidRPr="005F15D2" w:rsidRDefault="005F15D2" w:rsidP="005F15D2">
      <w:pPr>
        <w:numPr>
          <w:ilvl w:val="0"/>
          <w:numId w:val="71"/>
        </w:numPr>
      </w:pPr>
      <w:r w:rsidRPr="005F15D2">
        <w:t>Deeds: Deeds serve as evidence of the transfer of ownership; simple, transparent transactions through common law contracts between private parties.</w:t>
      </w:r>
    </w:p>
    <w:p w14:paraId="158E9AB3" w14:textId="77777777" w:rsidR="005F15D2" w:rsidRPr="005F15D2" w:rsidRDefault="005F15D2" w:rsidP="005F15D2">
      <w:pPr>
        <w:rPr>
          <w:b/>
          <w:bCs/>
        </w:rPr>
      </w:pPr>
      <w:r w:rsidRPr="005F15D2">
        <w:t>Community vs. Separate Property</w:t>
      </w:r>
    </w:p>
    <w:p w14:paraId="1AD172A9" w14:textId="77777777" w:rsidR="005F15D2" w:rsidRPr="005F15D2" w:rsidRDefault="005F15D2" w:rsidP="005F15D2">
      <w:pPr>
        <w:numPr>
          <w:ilvl w:val="0"/>
          <w:numId w:val="72"/>
        </w:numPr>
      </w:pPr>
      <w:r w:rsidRPr="005F15D2">
        <w:t>Community Property: Ownership of assets acquired jointly, typically in marriage; governed by agreements between spouses, with focus on equitable sharing upon dissolution.</w:t>
      </w:r>
    </w:p>
    <w:p w14:paraId="7028889F" w14:textId="77777777" w:rsidR="005F15D2" w:rsidRPr="005F15D2" w:rsidRDefault="005F15D2" w:rsidP="005F15D2">
      <w:pPr>
        <w:numPr>
          <w:ilvl w:val="0"/>
          <w:numId w:val="72"/>
        </w:numPr>
      </w:pPr>
      <w:r w:rsidRPr="005F15D2">
        <w:t>Separate Property: Property owned individually before marriage or acquired separately during marriage; recognized as distinct and protected under common law.</w:t>
      </w:r>
    </w:p>
    <w:p w14:paraId="5E0E23B0" w14:textId="77777777" w:rsidR="005F15D2" w:rsidRPr="005F15D2" w:rsidRDefault="005F15D2" w:rsidP="005F15D2">
      <w:pPr>
        <w:rPr>
          <w:b/>
          <w:bCs/>
        </w:rPr>
      </w:pPr>
      <w:r w:rsidRPr="005F15D2">
        <w:t>Intellectual Property (IP)</w:t>
      </w:r>
    </w:p>
    <w:p w14:paraId="5F7BEE61" w14:textId="77777777" w:rsidR="005F15D2" w:rsidRPr="005F15D2" w:rsidRDefault="005F15D2" w:rsidP="005F15D2">
      <w:pPr>
        <w:numPr>
          <w:ilvl w:val="0"/>
          <w:numId w:val="73"/>
        </w:numPr>
      </w:pPr>
      <w:r w:rsidRPr="005F15D2">
        <w:t>Recognition of Individual Creation: Intellectual property rights recognized for original creators; limited protection based on natural rights principles without complex statutory mechanisms.</w:t>
      </w:r>
    </w:p>
    <w:p w14:paraId="3074D81B" w14:textId="77777777" w:rsidR="005F15D2" w:rsidRPr="005F15D2" w:rsidRDefault="005F15D2" w:rsidP="005F15D2">
      <w:pPr>
        <w:numPr>
          <w:ilvl w:val="0"/>
          <w:numId w:val="73"/>
        </w:numPr>
      </w:pPr>
      <w:r w:rsidRPr="005F15D2">
        <w:t>Community-Based Dispute Resolution: Disputes over IP handled through common law courts with emphasis on fairness, consent, and equity.</w:t>
      </w:r>
    </w:p>
    <w:p w14:paraId="0D93479F" w14:textId="77777777" w:rsidR="005F15D2" w:rsidRPr="005F15D2" w:rsidRDefault="005F15D2" w:rsidP="005F15D2">
      <w:pPr>
        <w:rPr>
          <w:b/>
          <w:bCs/>
        </w:rPr>
      </w:pPr>
      <w:r w:rsidRPr="005F15D2">
        <w:t>Corporeal vs. Incorporeal Property</w:t>
      </w:r>
    </w:p>
    <w:p w14:paraId="662F60FF" w14:textId="77777777" w:rsidR="005F15D2" w:rsidRPr="005F15D2" w:rsidRDefault="005F15D2" w:rsidP="005F15D2">
      <w:pPr>
        <w:numPr>
          <w:ilvl w:val="0"/>
          <w:numId w:val="74"/>
        </w:numPr>
      </w:pPr>
      <w:r w:rsidRPr="005F15D2">
        <w:t>Corporeal Property: Physical, tangible assets (e.g., land, vehicles) protected by clear, enforceable ownership rights.</w:t>
      </w:r>
    </w:p>
    <w:p w14:paraId="42A9065B" w14:textId="77777777" w:rsidR="005F15D2" w:rsidRPr="005F15D2" w:rsidRDefault="005F15D2" w:rsidP="005F15D2">
      <w:pPr>
        <w:numPr>
          <w:ilvl w:val="0"/>
          <w:numId w:val="74"/>
        </w:numPr>
      </w:pPr>
      <w:r w:rsidRPr="005F15D2">
        <w:t>Incorporeal Property: Non-physical rights, such as easements or mineral rights; recognized based on long-standing usage, contracts, and common law precedents.</w:t>
      </w:r>
    </w:p>
    <w:p w14:paraId="6965A43A" w14:textId="77777777" w:rsidR="005F15D2" w:rsidRPr="005F15D2" w:rsidRDefault="005F15D2" w:rsidP="005F15D2">
      <w:pPr>
        <w:rPr>
          <w:b/>
          <w:bCs/>
        </w:rPr>
      </w:pPr>
      <w:r w:rsidRPr="005F15D2">
        <w:t>Movable vs. Immovable Property</w:t>
      </w:r>
    </w:p>
    <w:p w14:paraId="7B5A36BC" w14:textId="77777777" w:rsidR="005F15D2" w:rsidRPr="005F15D2" w:rsidRDefault="005F15D2" w:rsidP="005F15D2">
      <w:pPr>
        <w:numPr>
          <w:ilvl w:val="0"/>
          <w:numId w:val="75"/>
        </w:numPr>
      </w:pPr>
      <w:r w:rsidRPr="005F15D2">
        <w:t>Movable Property: Easily transferable goods like cars, livestock, etc.; ownership based on possession and common law contracts for sale/transfer.</w:t>
      </w:r>
    </w:p>
    <w:p w14:paraId="4EF2B931" w14:textId="77777777" w:rsidR="005F15D2" w:rsidRPr="005F15D2" w:rsidRDefault="005F15D2" w:rsidP="005F15D2">
      <w:pPr>
        <w:numPr>
          <w:ilvl w:val="0"/>
          <w:numId w:val="75"/>
        </w:numPr>
      </w:pPr>
      <w:r w:rsidRPr="005F15D2">
        <w:t>Immovable Property: Land and structures permanently attached to land; ownership recognized through titles and protected under common law principles without statutory taxes.</w:t>
      </w:r>
    </w:p>
    <w:p w14:paraId="50B7600C" w14:textId="77777777" w:rsidR="005F15D2" w:rsidRPr="005F15D2" w:rsidRDefault="005F15D2" w:rsidP="005F15D2">
      <w:pPr>
        <w:rPr>
          <w:b/>
          <w:bCs/>
        </w:rPr>
      </w:pPr>
      <w:r w:rsidRPr="005F15D2">
        <w:t>Additional Concepts</w:t>
      </w:r>
    </w:p>
    <w:p w14:paraId="25EC7EA2" w14:textId="77777777" w:rsidR="005F15D2" w:rsidRPr="005F15D2" w:rsidRDefault="005F15D2" w:rsidP="005F15D2">
      <w:pPr>
        <w:numPr>
          <w:ilvl w:val="0"/>
          <w:numId w:val="76"/>
        </w:numPr>
      </w:pPr>
      <w:r w:rsidRPr="005F15D2">
        <w:lastRenderedPageBreak/>
        <w:t>Land Patents: Land patents are the highest evidence of ownership, providing unencumbered rights to land without government-imposed obligations like property taxes.</w:t>
      </w:r>
    </w:p>
    <w:p w14:paraId="7CC2D142" w14:textId="77777777" w:rsidR="005F15D2" w:rsidRPr="005F15D2" w:rsidRDefault="005F15D2" w:rsidP="005F15D2">
      <w:pPr>
        <w:numPr>
          <w:ilvl w:val="0"/>
          <w:numId w:val="76"/>
        </w:numPr>
      </w:pPr>
      <w:r w:rsidRPr="005F15D2">
        <w:t>Titles and Deeds: Titles serve as proof of ownership, while deeds document transfers; both would be simplified under common law, focusing on individual agreements and transparency without state-level bureaucracy.</w:t>
      </w:r>
    </w:p>
    <w:p w14:paraId="58E2CAF5" w14:textId="77777777" w:rsidR="005F15D2" w:rsidRPr="005F15D2" w:rsidRDefault="005F15D2" w:rsidP="005F15D2">
      <w:pPr>
        <w:numPr>
          <w:ilvl w:val="0"/>
          <w:numId w:val="76"/>
        </w:numPr>
      </w:pPr>
      <w:r w:rsidRPr="005F15D2">
        <w:t>Property Rights Enforcement: Enforcement of property rights would be handled through common law courts with emphasis on protecting individual ownership, mediating disputes based on fairness, and ensuring restitution for harm.</w:t>
      </w:r>
    </w:p>
    <w:p w14:paraId="0F910E1F" w14:textId="77777777" w:rsidR="005F15D2" w:rsidRPr="005F15D2" w:rsidRDefault="005F15D2" w:rsidP="005F15D2">
      <w:pPr>
        <w:numPr>
          <w:ilvl w:val="0"/>
          <w:numId w:val="76"/>
        </w:numPr>
      </w:pPr>
      <w:r w:rsidRPr="005F15D2">
        <w:t>No Property Taxes: Property would not be subject to taxation; ownership rights are fully vested in the individual without ongoing financial obligations to the government.</w:t>
      </w:r>
    </w:p>
    <w:p w14:paraId="4AD76B11" w14:textId="77777777" w:rsidR="005F15D2" w:rsidRPr="005F15D2" w:rsidRDefault="005F15D2" w:rsidP="005F15D2">
      <w:pPr>
        <w:numPr>
          <w:ilvl w:val="0"/>
          <w:numId w:val="76"/>
        </w:numPr>
      </w:pPr>
      <w:r w:rsidRPr="005F15D2">
        <w:t>Community Consensus for Public Property: Public lands and property would be managed based on community consensus, emphasizing direct democracy and voluntary contributions for maintenance and use.</w:t>
      </w:r>
    </w:p>
    <w:p w14:paraId="453340AB" w14:textId="77777777" w:rsidR="005F15D2" w:rsidRPr="005F15D2" w:rsidRDefault="005F15D2" w:rsidP="005F15D2">
      <w:r w:rsidRPr="005F15D2">
        <w:t>This approach ensures that all property rights are treated with respect for individual sovereignty and that ownership is clear, enforceable, and free from unnecessary state intervention, aligning with common law principles.</w:t>
      </w:r>
    </w:p>
    <w:p w14:paraId="190D8EDB" w14:textId="77777777" w:rsidR="00815023" w:rsidRDefault="00815023"/>
    <w:sectPr w:rsidR="008150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91AA3"/>
    <w:multiLevelType w:val="multilevel"/>
    <w:tmpl w:val="08F6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F128B"/>
    <w:multiLevelType w:val="multilevel"/>
    <w:tmpl w:val="0B204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44A63"/>
    <w:multiLevelType w:val="multilevel"/>
    <w:tmpl w:val="D6341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20A96"/>
    <w:multiLevelType w:val="multilevel"/>
    <w:tmpl w:val="AD16CD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493398"/>
    <w:multiLevelType w:val="multilevel"/>
    <w:tmpl w:val="1772E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4437A"/>
    <w:multiLevelType w:val="multilevel"/>
    <w:tmpl w:val="E7265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AF57B1"/>
    <w:multiLevelType w:val="multilevel"/>
    <w:tmpl w:val="C9241F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1E0EE2"/>
    <w:multiLevelType w:val="multilevel"/>
    <w:tmpl w:val="71FA2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12025D"/>
    <w:multiLevelType w:val="multilevel"/>
    <w:tmpl w:val="B0321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634932"/>
    <w:multiLevelType w:val="multilevel"/>
    <w:tmpl w:val="7A300B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A33899"/>
    <w:multiLevelType w:val="multilevel"/>
    <w:tmpl w:val="068E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C665F7"/>
    <w:multiLevelType w:val="multilevel"/>
    <w:tmpl w:val="FAA089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8D1873"/>
    <w:multiLevelType w:val="multilevel"/>
    <w:tmpl w:val="71C06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156987"/>
    <w:multiLevelType w:val="multilevel"/>
    <w:tmpl w:val="54CED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4C2C65"/>
    <w:multiLevelType w:val="multilevel"/>
    <w:tmpl w:val="CAD2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B3092F"/>
    <w:multiLevelType w:val="multilevel"/>
    <w:tmpl w:val="F6BE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4F6372"/>
    <w:multiLevelType w:val="multilevel"/>
    <w:tmpl w:val="D168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892E41"/>
    <w:multiLevelType w:val="multilevel"/>
    <w:tmpl w:val="62B64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02340D"/>
    <w:multiLevelType w:val="multilevel"/>
    <w:tmpl w:val="2F5E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1349DA"/>
    <w:multiLevelType w:val="multilevel"/>
    <w:tmpl w:val="DBF86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C355A9C"/>
    <w:multiLevelType w:val="multilevel"/>
    <w:tmpl w:val="C8004F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5D2464"/>
    <w:multiLevelType w:val="multilevel"/>
    <w:tmpl w:val="A5FC4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8E5B01"/>
    <w:multiLevelType w:val="multilevel"/>
    <w:tmpl w:val="F8E87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9E06A3"/>
    <w:multiLevelType w:val="multilevel"/>
    <w:tmpl w:val="AABA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572CC8"/>
    <w:multiLevelType w:val="multilevel"/>
    <w:tmpl w:val="72048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6E258A"/>
    <w:multiLevelType w:val="multilevel"/>
    <w:tmpl w:val="954CF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13472C"/>
    <w:multiLevelType w:val="multilevel"/>
    <w:tmpl w:val="71D0D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A52C8A"/>
    <w:multiLevelType w:val="multilevel"/>
    <w:tmpl w:val="D68AF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715A3"/>
    <w:multiLevelType w:val="multilevel"/>
    <w:tmpl w:val="859644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AC161CD"/>
    <w:multiLevelType w:val="multilevel"/>
    <w:tmpl w:val="98F2E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2F73C5"/>
    <w:multiLevelType w:val="multilevel"/>
    <w:tmpl w:val="401E3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A17319"/>
    <w:multiLevelType w:val="multilevel"/>
    <w:tmpl w:val="AA60A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B5328B"/>
    <w:multiLevelType w:val="multilevel"/>
    <w:tmpl w:val="76D2EA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56A7187"/>
    <w:multiLevelType w:val="multilevel"/>
    <w:tmpl w:val="21D0A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5D850DA"/>
    <w:multiLevelType w:val="multilevel"/>
    <w:tmpl w:val="DD628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A7B4188"/>
    <w:multiLevelType w:val="multilevel"/>
    <w:tmpl w:val="8BAC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4D0217B"/>
    <w:multiLevelType w:val="multilevel"/>
    <w:tmpl w:val="6D6685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62A0416"/>
    <w:multiLevelType w:val="multilevel"/>
    <w:tmpl w:val="FEB2A2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CEC461E"/>
    <w:multiLevelType w:val="multilevel"/>
    <w:tmpl w:val="676E3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7C558B"/>
    <w:multiLevelType w:val="multilevel"/>
    <w:tmpl w:val="EA6C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5B2BFF"/>
    <w:multiLevelType w:val="multilevel"/>
    <w:tmpl w:val="2916A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7B6F3A"/>
    <w:multiLevelType w:val="multilevel"/>
    <w:tmpl w:val="BC0CC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FF8264D"/>
    <w:multiLevelType w:val="multilevel"/>
    <w:tmpl w:val="1F38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8A72A9"/>
    <w:multiLevelType w:val="multilevel"/>
    <w:tmpl w:val="04FEE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B61B47"/>
    <w:multiLevelType w:val="multilevel"/>
    <w:tmpl w:val="715A0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1F72D4D"/>
    <w:multiLevelType w:val="multilevel"/>
    <w:tmpl w:val="212A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6845917"/>
    <w:multiLevelType w:val="multilevel"/>
    <w:tmpl w:val="1100A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6C57A17"/>
    <w:multiLevelType w:val="multilevel"/>
    <w:tmpl w:val="3F063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76E56FA"/>
    <w:multiLevelType w:val="multilevel"/>
    <w:tmpl w:val="DE7E0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8587577"/>
    <w:multiLevelType w:val="multilevel"/>
    <w:tmpl w:val="4FB2B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D5F55DE"/>
    <w:multiLevelType w:val="multilevel"/>
    <w:tmpl w:val="C3AA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F02184C"/>
    <w:multiLevelType w:val="multilevel"/>
    <w:tmpl w:val="84AAE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05905ED"/>
    <w:multiLevelType w:val="multilevel"/>
    <w:tmpl w:val="27E4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0AA252D"/>
    <w:multiLevelType w:val="multilevel"/>
    <w:tmpl w:val="E34C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12646CE"/>
    <w:multiLevelType w:val="multilevel"/>
    <w:tmpl w:val="33A4A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2C670F"/>
    <w:multiLevelType w:val="multilevel"/>
    <w:tmpl w:val="10F874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67C7EFE"/>
    <w:multiLevelType w:val="multilevel"/>
    <w:tmpl w:val="77101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6B16F94"/>
    <w:multiLevelType w:val="multilevel"/>
    <w:tmpl w:val="9258D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A464CD8"/>
    <w:multiLevelType w:val="multilevel"/>
    <w:tmpl w:val="9690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04E4215"/>
    <w:multiLevelType w:val="multilevel"/>
    <w:tmpl w:val="E4868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0D03209"/>
    <w:multiLevelType w:val="multilevel"/>
    <w:tmpl w:val="73FE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477221"/>
    <w:multiLevelType w:val="multilevel"/>
    <w:tmpl w:val="6E40F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193597F"/>
    <w:multiLevelType w:val="multilevel"/>
    <w:tmpl w:val="48160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2CD73ED"/>
    <w:multiLevelType w:val="multilevel"/>
    <w:tmpl w:val="36585D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38E6EC9"/>
    <w:multiLevelType w:val="multilevel"/>
    <w:tmpl w:val="AB98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4374620"/>
    <w:multiLevelType w:val="multilevel"/>
    <w:tmpl w:val="02640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4FE7C76"/>
    <w:multiLevelType w:val="multilevel"/>
    <w:tmpl w:val="16F86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1F4E6F"/>
    <w:multiLevelType w:val="multilevel"/>
    <w:tmpl w:val="8594F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65D0D43"/>
    <w:multiLevelType w:val="multilevel"/>
    <w:tmpl w:val="0C545B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6DA545B"/>
    <w:multiLevelType w:val="multilevel"/>
    <w:tmpl w:val="BB508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71B1FD2"/>
    <w:multiLevelType w:val="multilevel"/>
    <w:tmpl w:val="E726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FA426A"/>
    <w:multiLevelType w:val="multilevel"/>
    <w:tmpl w:val="55423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1308CC"/>
    <w:multiLevelType w:val="multilevel"/>
    <w:tmpl w:val="6010B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D185362"/>
    <w:multiLevelType w:val="multilevel"/>
    <w:tmpl w:val="162CE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D6E4214"/>
    <w:multiLevelType w:val="multilevel"/>
    <w:tmpl w:val="6980F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E9E583C"/>
    <w:multiLevelType w:val="multilevel"/>
    <w:tmpl w:val="86000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3825616">
    <w:abstractNumId w:val="36"/>
  </w:num>
  <w:num w:numId="2" w16cid:durableId="1342196776">
    <w:abstractNumId w:val="6"/>
  </w:num>
  <w:num w:numId="3" w16cid:durableId="78335828">
    <w:abstractNumId w:val="55"/>
  </w:num>
  <w:num w:numId="4" w16cid:durableId="2058048334">
    <w:abstractNumId w:val="3"/>
  </w:num>
  <w:num w:numId="5" w16cid:durableId="332729420">
    <w:abstractNumId w:val="19"/>
  </w:num>
  <w:num w:numId="6" w16cid:durableId="823739826">
    <w:abstractNumId w:val="64"/>
  </w:num>
  <w:num w:numId="7" w16cid:durableId="428307224">
    <w:abstractNumId w:val="9"/>
  </w:num>
  <w:num w:numId="8" w16cid:durableId="1113745079">
    <w:abstractNumId w:val="28"/>
  </w:num>
  <w:num w:numId="9" w16cid:durableId="793407201">
    <w:abstractNumId w:val="37"/>
  </w:num>
  <w:num w:numId="10" w16cid:durableId="1348481716">
    <w:abstractNumId w:val="68"/>
  </w:num>
  <w:num w:numId="11" w16cid:durableId="1130322976">
    <w:abstractNumId w:val="42"/>
  </w:num>
  <w:num w:numId="12" w16cid:durableId="1917477078">
    <w:abstractNumId w:val="5"/>
  </w:num>
  <w:num w:numId="13" w16cid:durableId="1471284217">
    <w:abstractNumId w:val="33"/>
  </w:num>
  <w:num w:numId="14" w16cid:durableId="308680163">
    <w:abstractNumId w:val="18"/>
  </w:num>
  <w:num w:numId="15" w16cid:durableId="1373573759">
    <w:abstractNumId w:val="44"/>
  </w:num>
  <w:num w:numId="16" w16cid:durableId="1429152059">
    <w:abstractNumId w:val="45"/>
  </w:num>
  <w:num w:numId="17" w16cid:durableId="149752665">
    <w:abstractNumId w:val="73"/>
  </w:num>
  <w:num w:numId="18" w16cid:durableId="882639203">
    <w:abstractNumId w:val="70"/>
  </w:num>
  <w:num w:numId="19" w16cid:durableId="1672680834">
    <w:abstractNumId w:val="47"/>
  </w:num>
  <w:num w:numId="20" w16cid:durableId="811754057">
    <w:abstractNumId w:val="54"/>
  </w:num>
  <w:num w:numId="21" w16cid:durableId="1721591525">
    <w:abstractNumId w:val="46"/>
  </w:num>
  <w:num w:numId="22" w16cid:durableId="1032262306">
    <w:abstractNumId w:val="20"/>
  </w:num>
  <w:num w:numId="23" w16cid:durableId="99761310">
    <w:abstractNumId w:val="15"/>
  </w:num>
  <w:num w:numId="24" w16cid:durableId="1785271413">
    <w:abstractNumId w:val="30"/>
  </w:num>
  <w:num w:numId="25" w16cid:durableId="461114639">
    <w:abstractNumId w:val="7"/>
  </w:num>
  <w:num w:numId="26" w16cid:durableId="322704101">
    <w:abstractNumId w:val="24"/>
  </w:num>
  <w:num w:numId="27" w16cid:durableId="821048122">
    <w:abstractNumId w:val="8"/>
  </w:num>
  <w:num w:numId="28" w16cid:durableId="321004857">
    <w:abstractNumId w:val="72"/>
  </w:num>
  <w:num w:numId="29" w16cid:durableId="918060224">
    <w:abstractNumId w:val="34"/>
  </w:num>
  <w:num w:numId="30" w16cid:durableId="49892322">
    <w:abstractNumId w:val="32"/>
  </w:num>
  <w:num w:numId="31" w16cid:durableId="1855413707">
    <w:abstractNumId w:val="51"/>
  </w:num>
  <w:num w:numId="32" w16cid:durableId="1740397352">
    <w:abstractNumId w:val="59"/>
  </w:num>
  <w:num w:numId="33" w16cid:durableId="14312146">
    <w:abstractNumId w:val="50"/>
  </w:num>
  <w:num w:numId="34" w16cid:durableId="2037391289">
    <w:abstractNumId w:val="38"/>
  </w:num>
  <w:num w:numId="35" w16cid:durableId="158617030">
    <w:abstractNumId w:val="23"/>
  </w:num>
  <w:num w:numId="36" w16cid:durableId="137655033">
    <w:abstractNumId w:val="71"/>
  </w:num>
  <w:num w:numId="37" w16cid:durableId="116989614">
    <w:abstractNumId w:val="16"/>
  </w:num>
  <w:num w:numId="38" w16cid:durableId="204297279">
    <w:abstractNumId w:val="26"/>
  </w:num>
  <w:num w:numId="39" w16cid:durableId="1234199942">
    <w:abstractNumId w:val="39"/>
  </w:num>
  <w:num w:numId="40" w16cid:durableId="1953897959">
    <w:abstractNumId w:val="12"/>
  </w:num>
  <w:num w:numId="41" w16cid:durableId="1327977884">
    <w:abstractNumId w:val="52"/>
  </w:num>
  <w:num w:numId="42" w16cid:durableId="759645991">
    <w:abstractNumId w:val="0"/>
  </w:num>
  <w:num w:numId="43" w16cid:durableId="513887996">
    <w:abstractNumId w:val="69"/>
  </w:num>
  <w:num w:numId="44" w16cid:durableId="660890631">
    <w:abstractNumId w:val="60"/>
  </w:num>
  <w:num w:numId="45" w16cid:durableId="72163020">
    <w:abstractNumId w:val="29"/>
  </w:num>
  <w:num w:numId="46" w16cid:durableId="1470435558">
    <w:abstractNumId w:val="25"/>
  </w:num>
  <w:num w:numId="47" w16cid:durableId="90467992">
    <w:abstractNumId w:val="2"/>
  </w:num>
  <w:num w:numId="48" w16cid:durableId="1119953160">
    <w:abstractNumId w:val="11"/>
  </w:num>
  <w:num w:numId="49" w16cid:durableId="839126859">
    <w:abstractNumId w:val="66"/>
  </w:num>
  <w:num w:numId="50" w16cid:durableId="253100682">
    <w:abstractNumId w:val="67"/>
  </w:num>
  <w:num w:numId="51" w16cid:durableId="616109208">
    <w:abstractNumId w:val="4"/>
  </w:num>
  <w:num w:numId="52" w16cid:durableId="1281111554">
    <w:abstractNumId w:val="43"/>
  </w:num>
  <w:num w:numId="53" w16cid:durableId="769158827">
    <w:abstractNumId w:val="17"/>
  </w:num>
  <w:num w:numId="54" w16cid:durableId="1733044917">
    <w:abstractNumId w:val="56"/>
  </w:num>
  <w:num w:numId="55" w16cid:durableId="1951350930">
    <w:abstractNumId w:val="27"/>
  </w:num>
  <w:num w:numId="56" w16cid:durableId="1967083045">
    <w:abstractNumId w:val="62"/>
  </w:num>
  <w:num w:numId="57" w16cid:durableId="470369334">
    <w:abstractNumId w:val="22"/>
  </w:num>
  <w:num w:numId="58" w16cid:durableId="723454777">
    <w:abstractNumId w:val="13"/>
  </w:num>
  <w:num w:numId="59" w16cid:durableId="1995528954">
    <w:abstractNumId w:val="31"/>
  </w:num>
  <w:num w:numId="60" w16cid:durableId="1043601861">
    <w:abstractNumId w:val="61"/>
  </w:num>
  <w:num w:numId="61" w16cid:durableId="794719856">
    <w:abstractNumId w:val="40"/>
  </w:num>
  <w:num w:numId="62" w16cid:durableId="1859079261">
    <w:abstractNumId w:val="57"/>
  </w:num>
  <w:num w:numId="63" w16cid:durableId="619144071">
    <w:abstractNumId w:val="48"/>
  </w:num>
  <w:num w:numId="64" w16cid:durableId="1204948041">
    <w:abstractNumId w:val="63"/>
  </w:num>
  <w:num w:numId="65" w16cid:durableId="125860641">
    <w:abstractNumId w:val="74"/>
  </w:num>
  <w:num w:numId="66" w16cid:durableId="1524635185">
    <w:abstractNumId w:val="65"/>
  </w:num>
  <w:num w:numId="67" w16cid:durableId="509486781">
    <w:abstractNumId w:val="1"/>
  </w:num>
  <w:num w:numId="68" w16cid:durableId="1785463536">
    <w:abstractNumId w:val="49"/>
  </w:num>
  <w:num w:numId="69" w16cid:durableId="1186016014">
    <w:abstractNumId w:val="41"/>
  </w:num>
  <w:num w:numId="70" w16cid:durableId="172382400">
    <w:abstractNumId w:val="58"/>
  </w:num>
  <w:num w:numId="71" w16cid:durableId="927470471">
    <w:abstractNumId w:val="75"/>
  </w:num>
  <w:num w:numId="72" w16cid:durableId="975600451">
    <w:abstractNumId w:val="53"/>
  </w:num>
  <w:num w:numId="73" w16cid:durableId="1768964968">
    <w:abstractNumId w:val="10"/>
  </w:num>
  <w:num w:numId="74" w16cid:durableId="972060833">
    <w:abstractNumId w:val="35"/>
  </w:num>
  <w:num w:numId="75" w16cid:durableId="1652559789">
    <w:abstractNumId w:val="21"/>
  </w:num>
  <w:num w:numId="76" w16cid:durableId="1031495940">
    <w:abstractNumId w:val="1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5D2"/>
    <w:rsid w:val="00120F27"/>
    <w:rsid w:val="003B1428"/>
    <w:rsid w:val="003D3CC8"/>
    <w:rsid w:val="00551B20"/>
    <w:rsid w:val="00580AFE"/>
    <w:rsid w:val="005F15D2"/>
    <w:rsid w:val="006713BF"/>
    <w:rsid w:val="00815023"/>
    <w:rsid w:val="008B5E13"/>
    <w:rsid w:val="00992B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23524"/>
  <w15:chartTrackingRefBased/>
  <w15:docId w15:val="{FF7B871D-9ECC-4D83-A005-F15CC6A5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15D2"/>
    <w:rPr>
      <w:color w:val="0563C1" w:themeColor="hyperlink"/>
      <w:u w:val="single"/>
    </w:rPr>
  </w:style>
  <w:style w:type="character" w:styleId="UnresolvedMention">
    <w:name w:val="Unresolved Mention"/>
    <w:basedOn w:val="DefaultParagraphFont"/>
    <w:uiPriority w:val="99"/>
    <w:semiHidden/>
    <w:unhideWhenUsed/>
    <w:rsid w:val="005F1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455532">
      <w:bodyDiv w:val="1"/>
      <w:marLeft w:val="0"/>
      <w:marRight w:val="0"/>
      <w:marTop w:val="0"/>
      <w:marBottom w:val="0"/>
      <w:divBdr>
        <w:top w:val="none" w:sz="0" w:space="0" w:color="auto"/>
        <w:left w:val="none" w:sz="0" w:space="0" w:color="auto"/>
        <w:bottom w:val="none" w:sz="0" w:space="0" w:color="auto"/>
        <w:right w:val="none" w:sz="0" w:space="0" w:color="auto"/>
      </w:divBdr>
    </w:div>
    <w:div w:id="93536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WNNbsERZUs2Ea3_7trFcKGhI0JvVHxqGul6vx5cCK9U/edit?pli=1&amp;tab=t.0" TargetMode="External"/><Relationship Id="rId13" Type="http://schemas.openxmlformats.org/officeDocument/2006/relationships/hyperlink" Target="https://docs.google.com/document/d/1WNNbsERZUs2Ea3_7trFcKGhI0JvVHxqGul6vx5cCK9U/edit?pli=1&amp;tab=t.0" TargetMode="External"/><Relationship Id="rId18" Type="http://schemas.openxmlformats.org/officeDocument/2006/relationships/hyperlink" Target="https://docs.google.com/document/d/1WNNbsERZUs2Ea3_7trFcKGhI0JvVHxqGul6vx5cCK9U/edit?pli=1&amp;tab=t.0" TargetMode="External"/><Relationship Id="rId26" Type="http://schemas.openxmlformats.org/officeDocument/2006/relationships/hyperlink" Target="https://docs.google.com/document/d/1WNNbsERZUs2Ea3_7trFcKGhI0JvVHxqGul6vx5cCK9U/edit?pli=1&amp;tab=t.0" TargetMode="External"/><Relationship Id="rId3" Type="http://schemas.openxmlformats.org/officeDocument/2006/relationships/settings" Target="settings.xml"/><Relationship Id="rId21" Type="http://schemas.openxmlformats.org/officeDocument/2006/relationships/hyperlink" Target="https://docs.google.com/document/d/1WNNbsERZUs2Ea3_7trFcKGhI0JvVHxqGul6vx5cCK9U/edit?pli=1&amp;tab=t.0" TargetMode="External"/><Relationship Id="rId7" Type="http://schemas.openxmlformats.org/officeDocument/2006/relationships/hyperlink" Target="https://docs.google.com/document/d/1WNNbsERZUs2Ea3_7trFcKGhI0JvVHxqGul6vx5cCK9U/edit?pli=1&amp;tab=t.0" TargetMode="External"/><Relationship Id="rId12" Type="http://schemas.openxmlformats.org/officeDocument/2006/relationships/hyperlink" Target="https://docs.google.com/document/d/1WNNbsERZUs2Ea3_7trFcKGhI0JvVHxqGul6vx5cCK9U/edit?pli=1&amp;tab=t.0" TargetMode="External"/><Relationship Id="rId17" Type="http://schemas.openxmlformats.org/officeDocument/2006/relationships/hyperlink" Target="https://docs.google.com/document/d/1WNNbsERZUs2Ea3_7trFcKGhI0JvVHxqGul6vx5cCK9U/edit?pli=1&amp;tab=t.0" TargetMode="External"/><Relationship Id="rId25" Type="http://schemas.openxmlformats.org/officeDocument/2006/relationships/hyperlink" Target="https://docs.google.com/document/d/1WNNbsERZUs2Ea3_7trFcKGhI0JvVHxqGul6vx5cCK9U/edit?pli=1&amp;tab=t.0" TargetMode="External"/><Relationship Id="rId2" Type="http://schemas.openxmlformats.org/officeDocument/2006/relationships/styles" Target="styles.xml"/><Relationship Id="rId16" Type="http://schemas.openxmlformats.org/officeDocument/2006/relationships/hyperlink" Target="https://docs.google.com/document/d/1WNNbsERZUs2Ea3_7trFcKGhI0JvVHxqGul6vx5cCK9U/edit?pli=1&amp;tab=t.0" TargetMode="External"/><Relationship Id="rId20" Type="http://schemas.openxmlformats.org/officeDocument/2006/relationships/hyperlink" Target="https://docs.google.com/document/d/1WNNbsERZUs2Ea3_7trFcKGhI0JvVHxqGul6vx5cCK9U/edit?pli=1&amp;tab=t.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ocs.google.com/document/d/1WNNbsERZUs2Ea3_7trFcKGhI0JvVHxqGul6vx5cCK9U/edit?pli=1&amp;tab=t.0" TargetMode="External"/><Relationship Id="rId11" Type="http://schemas.openxmlformats.org/officeDocument/2006/relationships/hyperlink" Target="https://docs.google.com/document/d/1WNNbsERZUs2Ea3_7trFcKGhI0JvVHxqGul6vx5cCK9U/edit?pli=1&amp;tab=t.0" TargetMode="External"/><Relationship Id="rId24" Type="http://schemas.openxmlformats.org/officeDocument/2006/relationships/hyperlink" Target="https://docs.google.com/document/d/1WNNbsERZUs2Ea3_7trFcKGhI0JvVHxqGul6vx5cCK9U/edit?pli=1&amp;tab=t.0" TargetMode="External"/><Relationship Id="rId5" Type="http://schemas.openxmlformats.org/officeDocument/2006/relationships/hyperlink" Target="https://docs.google.com/document/d/1WNNbsERZUs2Ea3_7trFcKGhI0JvVHxqGul6vx5cCK9U/edit?pli=1&amp;tab=t.0" TargetMode="External"/><Relationship Id="rId15" Type="http://schemas.openxmlformats.org/officeDocument/2006/relationships/hyperlink" Target="https://docs.google.com/document/d/1WNNbsERZUs2Ea3_7trFcKGhI0JvVHxqGul6vx5cCK9U/edit?pli=1&amp;tab=t.0" TargetMode="External"/><Relationship Id="rId23" Type="http://schemas.openxmlformats.org/officeDocument/2006/relationships/hyperlink" Target="https://docs.google.com/document/d/1WNNbsERZUs2Ea3_7trFcKGhI0JvVHxqGul6vx5cCK9U/edit?pli=1&amp;tab=t.0" TargetMode="External"/><Relationship Id="rId28" Type="http://schemas.openxmlformats.org/officeDocument/2006/relationships/fontTable" Target="fontTable.xml"/><Relationship Id="rId10" Type="http://schemas.openxmlformats.org/officeDocument/2006/relationships/hyperlink" Target="https://docs.google.com/document/d/1WNNbsERZUs2Ea3_7trFcKGhI0JvVHxqGul6vx5cCK9U/edit?pli=1&amp;tab=t.0" TargetMode="External"/><Relationship Id="rId19" Type="http://schemas.openxmlformats.org/officeDocument/2006/relationships/hyperlink" Target="https://docs.google.com/document/d/1WNNbsERZUs2Ea3_7trFcKGhI0JvVHxqGul6vx5cCK9U/edit?pli=1&amp;tab=t.0" TargetMode="External"/><Relationship Id="rId4" Type="http://schemas.openxmlformats.org/officeDocument/2006/relationships/webSettings" Target="webSettings.xml"/><Relationship Id="rId9" Type="http://schemas.openxmlformats.org/officeDocument/2006/relationships/hyperlink" Target="https://docs.google.com/document/d/1WNNbsERZUs2Ea3_7trFcKGhI0JvVHxqGul6vx5cCK9U/edit?pli=1&amp;tab=t.0" TargetMode="External"/><Relationship Id="rId14" Type="http://schemas.openxmlformats.org/officeDocument/2006/relationships/hyperlink" Target="https://docs.google.com/document/d/1WNNbsERZUs2Ea3_7trFcKGhI0JvVHxqGul6vx5cCK9U/edit?pli=1&amp;tab=t.0" TargetMode="External"/><Relationship Id="rId22" Type="http://schemas.openxmlformats.org/officeDocument/2006/relationships/hyperlink" Target="https://docs.google.com/document/d/1WNNbsERZUs2Ea3_7trFcKGhI0JvVHxqGul6vx5cCK9U/edit?pli=1&amp;tab=t.0" TargetMode="External"/><Relationship Id="rId27" Type="http://schemas.openxmlformats.org/officeDocument/2006/relationships/hyperlink" Target="https://docs.google.com/document/d/1WNNbsERZUs2Ea3_7trFcKGhI0JvVHxqGul6vx5cCK9U/edit?pli=1&amp;tab=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9182</Words>
  <Characters>52342</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Bishop</dc:creator>
  <cp:keywords/>
  <dc:description/>
  <cp:lastModifiedBy>Jennifer Bishop</cp:lastModifiedBy>
  <cp:revision>2</cp:revision>
  <dcterms:created xsi:type="dcterms:W3CDTF">2024-12-07T20:19:00Z</dcterms:created>
  <dcterms:modified xsi:type="dcterms:W3CDTF">2024-12-12T02:05:00Z</dcterms:modified>
</cp:coreProperties>
</file>