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9E6B5" w14:textId="3A229814" w:rsidR="0055539C" w:rsidRDefault="0055539C">
      <w:r>
        <w:rPr>
          <w:noProof/>
        </w:rPr>
        <w:drawing>
          <wp:inline distT="0" distB="0" distL="0" distR="0" wp14:anchorId="4E7AF710" wp14:editId="70972005">
            <wp:extent cx="3152775" cy="3152775"/>
            <wp:effectExtent l="0" t="0" r="9525" b="9525"/>
            <wp:docPr id="1600839566" name="Picture 1" descr="A painting of a person sitting on a ro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839566" name="Picture 1" descr="A painting of a person sitting on a rock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5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39C"/>
    <w:rsid w:val="0007743C"/>
    <w:rsid w:val="002A5C81"/>
    <w:rsid w:val="003557BA"/>
    <w:rsid w:val="00413EF6"/>
    <w:rsid w:val="00460907"/>
    <w:rsid w:val="0055539C"/>
    <w:rsid w:val="005923C6"/>
    <w:rsid w:val="006E1E40"/>
    <w:rsid w:val="00713274"/>
    <w:rsid w:val="00796927"/>
    <w:rsid w:val="00C4390D"/>
    <w:rsid w:val="00CD72DF"/>
    <w:rsid w:val="00E36965"/>
    <w:rsid w:val="00E84C0B"/>
    <w:rsid w:val="00F33017"/>
    <w:rsid w:val="00F8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020B4"/>
  <w15:chartTrackingRefBased/>
  <w15:docId w15:val="{7502665C-4A7A-4397-90ED-1C2E8B78B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3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3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3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3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3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3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3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3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3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3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3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3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3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3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3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3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3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Bishop</dc:creator>
  <cp:keywords/>
  <dc:description/>
  <cp:lastModifiedBy>Jennifer Bishop</cp:lastModifiedBy>
  <cp:revision>5</cp:revision>
  <dcterms:created xsi:type="dcterms:W3CDTF">2025-03-24T20:17:00Z</dcterms:created>
  <dcterms:modified xsi:type="dcterms:W3CDTF">2026-08-21T15:53:00Z</dcterms:modified>
</cp:coreProperties>
</file>